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EEFA0" w14:textId="5E31203F" w:rsidR="009F6F5F" w:rsidRDefault="009F6F5F" w:rsidP="009F6F5F">
      <w:pPr>
        <w:rPr>
          <w:rFonts w:ascii="Arial" w:hAnsi="Arial" w:cs="Arial"/>
          <w:color w:val="0000FF"/>
        </w:rPr>
      </w:pPr>
      <w:r w:rsidRPr="00DC0D49">
        <w:rPr>
          <w:rFonts w:ascii="Arial" w:hAnsi="Arial" w:cs="Arial"/>
          <w:b/>
          <w:bCs/>
          <w:color w:val="FF0000"/>
        </w:rPr>
        <w:t xml:space="preserve">À RETOURNER PAR COURRIEL AU PLUS TARD LE </w:t>
      </w:r>
      <w:r w:rsidR="002400B0">
        <w:rPr>
          <w:rFonts w:ascii="Arial" w:hAnsi="Arial" w:cs="Arial"/>
          <w:b/>
          <w:bCs/>
          <w:color w:val="FF0000"/>
        </w:rPr>
        <w:t>6</w:t>
      </w:r>
      <w:r w:rsidR="00DC0D49" w:rsidRPr="00DC0D49">
        <w:rPr>
          <w:rFonts w:ascii="Arial" w:hAnsi="Arial" w:cs="Arial"/>
          <w:b/>
          <w:bCs/>
          <w:color w:val="FF0000"/>
        </w:rPr>
        <w:t xml:space="preserve"> DÉCEMBRE</w:t>
      </w:r>
      <w:r w:rsidR="00FB046D" w:rsidRPr="00DC0D49">
        <w:rPr>
          <w:rFonts w:ascii="Arial" w:hAnsi="Arial" w:cs="Arial"/>
          <w:b/>
          <w:bCs/>
          <w:color w:val="FF0000"/>
        </w:rPr>
        <w:t xml:space="preserve"> 2024</w:t>
      </w:r>
      <w:r w:rsidRPr="00DC0D49">
        <w:rPr>
          <w:rFonts w:ascii="Arial" w:hAnsi="Arial" w:cs="Arial"/>
          <w:b/>
          <w:bCs/>
          <w:color w:val="FF0000"/>
        </w:rPr>
        <w:t>, 17</w:t>
      </w:r>
      <w:r w:rsidR="00A56D50" w:rsidRPr="00DC0D49">
        <w:rPr>
          <w:rFonts w:ascii="Arial" w:hAnsi="Arial" w:cs="Arial"/>
          <w:b/>
          <w:bCs/>
          <w:color w:val="FF0000"/>
        </w:rPr>
        <w:t> </w:t>
      </w:r>
      <w:r w:rsidRPr="00DC0D49">
        <w:rPr>
          <w:rFonts w:ascii="Arial" w:hAnsi="Arial" w:cs="Arial"/>
          <w:b/>
          <w:bCs/>
          <w:color w:val="FF0000"/>
        </w:rPr>
        <w:t>h, à l’adresse suivante </w:t>
      </w:r>
      <w:r w:rsidRPr="00DD72E9">
        <w:rPr>
          <w:rFonts w:ascii="Arial" w:hAnsi="Arial" w:cs="Arial"/>
          <w:bCs/>
          <w:color w:val="FF0000"/>
        </w:rPr>
        <w:t xml:space="preserve">: </w:t>
      </w:r>
      <w:hyperlink r:id="rId12" w:history="1">
        <w:r w:rsidR="00DD72E9" w:rsidRPr="00DD72E9">
          <w:rPr>
            <w:rStyle w:val="Lienhypertexte"/>
            <w:rFonts w:ascii="Arial" w:hAnsi="Arial" w:cs="Arial"/>
            <w:b/>
          </w:rPr>
          <w:t>DSPub.Ententes.cisssl</w:t>
        </w:r>
        <w:bookmarkStart w:id="0" w:name="_GoBack"/>
        <w:bookmarkEnd w:id="0"/>
        <w:r w:rsidR="00DD72E9" w:rsidRPr="00DD72E9">
          <w:rPr>
            <w:rStyle w:val="Lienhypertexte"/>
            <w:rFonts w:ascii="Arial" w:hAnsi="Arial" w:cs="Arial"/>
            <w:b/>
          </w:rPr>
          <w:t>a</w:t>
        </w:r>
        <w:r w:rsidR="00DD72E9" w:rsidRPr="00DD72E9">
          <w:rPr>
            <w:rStyle w:val="Lienhypertexte"/>
            <w:rFonts w:ascii="Arial" w:hAnsi="Arial" w:cs="Arial"/>
            <w:b/>
          </w:rPr>
          <w:t>u@ssss.gouv.qc.ca</w:t>
        </w:r>
      </w:hyperlink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3"/>
        <w:gridCol w:w="2397"/>
        <w:gridCol w:w="5453"/>
        <w:gridCol w:w="1822"/>
        <w:gridCol w:w="2141"/>
        <w:gridCol w:w="5237"/>
      </w:tblGrid>
      <w:tr w:rsidR="009F6F5F" w:rsidRPr="004524B9" w14:paraId="3FA91846" w14:textId="77777777" w:rsidTr="00940E84">
        <w:trPr>
          <w:trHeight w:val="397"/>
        </w:trPr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14:paraId="32ADDFA5" w14:textId="77777777" w:rsidR="00DC0D49" w:rsidRPr="00DC0D49" w:rsidRDefault="00DC0D49" w:rsidP="00DC0D49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DC0D49">
              <w:rPr>
                <w:rFonts w:ascii="Arial" w:hAnsi="Arial" w:cs="Arial"/>
                <w:b/>
                <w:color w:val="FFFFFF" w:themeColor="background1"/>
                <w:sz w:val="24"/>
              </w:rPr>
              <w:t>SECTION 1</w:t>
            </w:r>
          </w:p>
          <w:p w14:paraId="53698865" w14:textId="77777777" w:rsidR="00DC0D49" w:rsidRPr="00DC0D49" w:rsidRDefault="00DC0D49" w:rsidP="00DC0D49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</w:p>
          <w:p w14:paraId="1EEDD18F" w14:textId="12A26129" w:rsidR="009F6F5F" w:rsidRPr="0070298F" w:rsidRDefault="00DC0D49" w:rsidP="00DC0D49">
            <w:pPr>
              <w:jc w:val="center"/>
              <w:rPr>
                <w:rFonts w:ascii="Arial" w:hAnsi="Arial" w:cs="Arial"/>
                <w:b/>
                <w:color w:val="FFFFFF" w:themeColor="background1"/>
                <w:lang w:val="fr-CA"/>
              </w:rPr>
            </w:pPr>
            <w:r w:rsidRPr="0070298F">
              <w:rPr>
                <w:rFonts w:ascii="Arial" w:hAnsi="Arial" w:cs="Arial"/>
                <w:b/>
                <w:color w:val="FFFFFF" w:themeColor="background1"/>
              </w:rPr>
              <w:t>Informations</w:t>
            </w:r>
            <w:r w:rsidRPr="0070298F">
              <w:rPr>
                <w:rFonts w:ascii="Arial" w:hAnsi="Arial" w:cs="Arial"/>
                <w:b/>
                <w:color w:val="FFFFFF" w:themeColor="background1"/>
              </w:rPr>
              <w:br/>
              <w:t>générales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48D14B9" w14:textId="77777777" w:rsidR="009F6F5F" w:rsidRPr="004524B9" w:rsidRDefault="009F6F5F" w:rsidP="00D63638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4524B9">
              <w:rPr>
                <w:rFonts w:ascii="Arial" w:hAnsi="Arial" w:cs="Arial"/>
                <w:sz w:val="20"/>
                <w:szCs w:val="20"/>
                <w:lang w:val="fr-CA"/>
              </w:rPr>
              <w:t>Nom de l’organisme :</w:t>
            </w:r>
          </w:p>
        </w:tc>
        <w:tc>
          <w:tcPr>
            <w:tcW w:w="14653" w:type="dxa"/>
            <w:gridSpan w:val="4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5360B268" w14:textId="77777777" w:rsidR="009F6F5F" w:rsidRPr="004524B9" w:rsidRDefault="009F6F5F" w:rsidP="00D63638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9F6F5F" w:rsidRPr="004524B9" w14:paraId="16C20DDE" w14:textId="77777777" w:rsidTr="00940E84">
        <w:trPr>
          <w:trHeight w:val="397"/>
        </w:trPr>
        <w:tc>
          <w:tcPr>
            <w:tcW w:w="1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5514FCC3" w14:textId="77777777" w:rsidR="009F6F5F" w:rsidRPr="00DC0D49" w:rsidRDefault="009F6F5F" w:rsidP="00D63638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397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1319BAF" w14:textId="77777777" w:rsidR="009F6F5F" w:rsidRPr="004524B9" w:rsidRDefault="009F6F5F" w:rsidP="00D63638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4524B9">
              <w:rPr>
                <w:rFonts w:ascii="Arial" w:hAnsi="Arial" w:cs="Arial"/>
                <w:sz w:val="20"/>
                <w:szCs w:val="20"/>
                <w:lang w:val="fr-CA"/>
              </w:rPr>
              <w:t>Adresse :</w:t>
            </w:r>
          </w:p>
        </w:tc>
        <w:tc>
          <w:tcPr>
            <w:tcW w:w="14653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072E500F" w14:textId="77777777" w:rsidR="009F6F5F" w:rsidRPr="004524B9" w:rsidRDefault="009F6F5F" w:rsidP="00D63638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9F6F5F" w:rsidRPr="004524B9" w14:paraId="1A1C77F2" w14:textId="77777777" w:rsidTr="00940E84">
        <w:trPr>
          <w:trHeight w:val="397"/>
        </w:trPr>
        <w:tc>
          <w:tcPr>
            <w:tcW w:w="1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2D9ABCE4" w14:textId="77777777" w:rsidR="009F6F5F" w:rsidRPr="00DC0D49" w:rsidRDefault="009F6F5F" w:rsidP="00D63638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397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44D35FF" w14:textId="77777777" w:rsidR="009F6F5F" w:rsidRPr="004524B9" w:rsidRDefault="009F6F5F" w:rsidP="00D63638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4524B9">
              <w:rPr>
                <w:rFonts w:ascii="Arial" w:hAnsi="Arial" w:cs="Arial"/>
                <w:sz w:val="20"/>
                <w:szCs w:val="20"/>
                <w:lang w:val="fr-CA"/>
              </w:rPr>
              <w:t>Numéro de téléphone :</w:t>
            </w:r>
          </w:p>
        </w:tc>
        <w:tc>
          <w:tcPr>
            <w:tcW w:w="54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11D2FD5" w14:textId="77777777" w:rsidR="009F6F5F" w:rsidRPr="004524B9" w:rsidRDefault="009F6F5F" w:rsidP="00D63638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396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7C0E110" w14:textId="77777777" w:rsidR="009F6F5F" w:rsidRPr="004524B9" w:rsidRDefault="009F6F5F" w:rsidP="00D63638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4524B9">
              <w:rPr>
                <w:rFonts w:ascii="Arial" w:hAnsi="Arial" w:cs="Arial"/>
                <w:sz w:val="20"/>
                <w:szCs w:val="20"/>
                <w:lang w:val="fr-CA"/>
              </w:rPr>
              <w:t>Numéro d’entreprise du Québec (NEQ) :</w:t>
            </w:r>
          </w:p>
        </w:tc>
        <w:tc>
          <w:tcPr>
            <w:tcW w:w="52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5D86DEC1" w14:textId="77777777" w:rsidR="009F6F5F" w:rsidRPr="004524B9" w:rsidRDefault="009F6F5F" w:rsidP="00D63638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9F6F5F" w:rsidRPr="004524B9" w14:paraId="5DFE37F0" w14:textId="77777777" w:rsidTr="00940E84">
        <w:trPr>
          <w:trHeight w:val="1624"/>
        </w:trPr>
        <w:tc>
          <w:tcPr>
            <w:tcW w:w="1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51322C9F" w14:textId="77777777" w:rsidR="009F6F5F" w:rsidRPr="00DC0D49" w:rsidRDefault="009F6F5F" w:rsidP="00D63638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397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CE6A1F6" w14:textId="77777777" w:rsidR="009F6F5F" w:rsidRPr="004524B9" w:rsidRDefault="009F6F5F" w:rsidP="00D63638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4524B9">
              <w:rPr>
                <w:rFonts w:ascii="Arial" w:hAnsi="Arial" w:cs="Arial"/>
                <w:sz w:val="20"/>
                <w:szCs w:val="20"/>
                <w:lang w:val="fr-CA"/>
              </w:rPr>
              <w:t>Mission de l’organisme :</w:t>
            </w:r>
          </w:p>
        </w:tc>
        <w:tc>
          <w:tcPr>
            <w:tcW w:w="14653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06E017D0" w14:textId="77777777" w:rsidR="009F6F5F" w:rsidRPr="004524B9" w:rsidRDefault="009F6F5F" w:rsidP="00D63638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9F6F5F" w:rsidRPr="004524B9" w14:paraId="71182A24" w14:textId="77777777" w:rsidTr="00940E84">
        <w:trPr>
          <w:trHeight w:val="397"/>
        </w:trPr>
        <w:tc>
          <w:tcPr>
            <w:tcW w:w="1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0E2D7AA1" w14:textId="77777777" w:rsidR="009F6F5F" w:rsidRPr="00DC0D49" w:rsidRDefault="009F6F5F" w:rsidP="00D63638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397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1C61B1B" w14:textId="77777777" w:rsidR="009F6F5F" w:rsidRPr="004524B9" w:rsidRDefault="009F6F5F" w:rsidP="00D63638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4524B9">
              <w:rPr>
                <w:rFonts w:ascii="Arial" w:hAnsi="Arial" w:cs="Arial"/>
                <w:sz w:val="20"/>
                <w:szCs w:val="20"/>
                <w:lang w:val="fr-CA"/>
              </w:rPr>
              <w:t>Nom de la personne responsable du projet :</w:t>
            </w:r>
          </w:p>
        </w:tc>
        <w:tc>
          <w:tcPr>
            <w:tcW w:w="54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80A7928" w14:textId="77777777" w:rsidR="009F6F5F" w:rsidRPr="004524B9" w:rsidRDefault="009F6F5F" w:rsidP="00D63638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182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4D6BCAA" w14:textId="77777777" w:rsidR="009F6F5F" w:rsidRPr="004524B9" w:rsidRDefault="009F6F5F" w:rsidP="00D63638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4524B9">
              <w:rPr>
                <w:rFonts w:ascii="Arial" w:hAnsi="Arial" w:cs="Arial"/>
                <w:sz w:val="20"/>
                <w:szCs w:val="20"/>
                <w:lang w:val="fr-CA"/>
              </w:rPr>
              <w:t>Fonction :</w:t>
            </w:r>
          </w:p>
        </w:tc>
        <w:tc>
          <w:tcPr>
            <w:tcW w:w="737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2D109B07" w14:textId="77777777" w:rsidR="009F6F5F" w:rsidRPr="004524B9" w:rsidRDefault="009F6F5F" w:rsidP="00D63638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9F6F5F" w:rsidRPr="004524B9" w14:paraId="185147A6" w14:textId="77777777" w:rsidTr="00940E84">
        <w:trPr>
          <w:trHeight w:val="397"/>
        </w:trPr>
        <w:tc>
          <w:tcPr>
            <w:tcW w:w="1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471595AC" w14:textId="77777777" w:rsidR="009F6F5F" w:rsidRPr="00DC0D49" w:rsidRDefault="009F6F5F" w:rsidP="00D63638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397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14:paraId="221BC539" w14:textId="77777777" w:rsidR="009F6F5F" w:rsidRPr="004524B9" w:rsidRDefault="009F6F5F" w:rsidP="00D63638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4524B9">
              <w:rPr>
                <w:rFonts w:ascii="Arial" w:hAnsi="Arial" w:cs="Arial"/>
                <w:sz w:val="20"/>
                <w:szCs w:val="20"/>
                <w:lang w:val="fr-CA"/>
              </w:rPr>
              <w:t xml:space="preserve">Numéro de téléphone : </w:t>
            </w:r>
          </w:p>
        </w:tc>
        <w:tc>
          <w:tcPr>
            <w:tcW w:w="54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14:paraId="1E69D81A" w14:textId="77777777" w:rsidR="009F6F5F" w:rsidRPr="004524B9" w:rsidRDefault="009F6F5F" w:rsidP="00D63638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182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14:paraId="5D94205B" w14:textId="77777777" w:rsidR="009F6F5F" w:rsidRPr="004524B9" w:rsidRDefault="009F6F5F" w:rsidP="00D63638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4524B9">
              <w:rPr>
                <w:rFonts w:ascii="Arial" w:hAnsi="Arial" w:cs="Arial"/>
                <w:sz w:val="20"/>
                <w:szCs w:val="20"/>
                <w:lang w:val="fr-CA"/>
              </w:rPr>
              <w:t>Adresse courriel :</w:t>
            </w:r>
          </w:p>
        </w:tc>
        <w:tc>
          <w:tcPr>
            <w:tcW w:w="737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  <w:vAlign w:val="center"/>
          </w:tcPr>
          <w:p w14:paraId="16AA24C5" w14:textId="77777777" w:rsidR="009F6F5F" w:rsidRPr="004524B9" w:rsidRDefault="009F6F5F" w:rsidP="00D63638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9F6F5F" w:rsidRPr="004524B9" w14:paraId="6A8EC637" w14:textId="77777777" w:rsidTr="004524B9">
        <w:trPr>
          <w:trHeight w:val="20"/>
        </w:trPr>
        <w:tc>
          <w:tcPr>
            <w:tcW w:w="18713" w:type="dxa"/>
            <w:gridSpan w:val="6"/>
            <w:tcBorders>
              <w:bottom w:val="single" w:sz="4" w:space="0" w:color="auto"/>
            </w:tcBorders>
          </w:tcPr>
          <w:p w14:paraId="21F26163" w14:textId="77777777" w:rsidR="009F6F5F" w:rsidRPr="00DC0D49" w:rsidRDefault="009F6F5F" w:rsidP="00D63638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9F6F5F" w:rsidRPr="004524B9" w14:paraId="6677615A" w14:textId="77777777" w:rsidTr="00940E84">
        <w:trPr>
          <w:trHeight w:val="397"/>
        </w:trPr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14:paraId="056731D3" w14:textId="77777777" w:rsidR="00DC0D49" w:rsidRPr="00DC0D49" w:rsidRDefault="00DC0D49" w:rsidP="00DC0D49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DC0D49">
              <w:rPr>
                <w:rFonts w:ascii="Arial" w:hAnsi="Arial" w:cs="Arial"/>
                <w:b/>
                <w:color w:val="FFFFFF" w:themeColor="background1"/>
                <w:sz w:val="24"/>
              </w:rPr>
              <w:t>SECTION 2</w:t>
            </w:r>
          </w:p>
          <w:p w14:paraId="7F63124D" w14:textId="58C17406" w:rsidR="00DC0D49" w:rsidRPr="00DC0D49" w:rsidRDefault="00DC0D49" w:rsidP="00DC0D49">
            <w:pPr>
              <w:rPr>
                <w:rFonts w:ascii="Arial" w:hAnsi="Arial" w:cs="Arial"/>
                <w:b/>
                <w:color w:val="FFFFFF" w:themeColor="background1"/>
              </w:rPr>
            </w:pPr>
          </w:p>
          <w:p w14:paraId="02571A9E" w14:textId="2FFCFB77" w:rsidR="009F6F5F" w:rsidRPr="00DC0D49" w:rsidRDefault="00820407" w:rsidP="00DC0D49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Description du projet</w:t>
            </w:r>
          </w:p>
        </w:tc>
        <w:tc>
          <w:tcPr>
            <w:tcW w:w="17050" w:type="dxa"/>
            <w:gridSpan w:val="5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62A4C71C" w14:textId="480CAD58" w:rsidR="009F6F5F" w:rsidRPr="004524B9" w:rsidRDefault="009F6F5F" w:rsidP="009F6F5F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4524B9">
              <w:rPr>
                <w:rFonts w:ascii="Arial" w:hAnsi="Arial" w:cs="Arial"/>
                <w:sz w:val="20"/>
                <w:szCs w:val="20"/>
                <w:lang w:val="fr-CA"/>
              </w:rPr>
              <w:t>Description du programme proposé :</w:t>
            </w:r>
          </w:p>
        </w:tc>
      </w:tr>
      <w:tr w:rsidR="009F6F5F" w:rsidRPr="004524B9" w14:paraId="73897F12" w14:textId="77777777" w:rsidTr="00940E84">
        <w:trPr>
          <w:trHeight w:val="2037"/>
        </w:trPr>
        <w:tc>
          <w:tcPr>
            <w:tcW w:w="1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0CDEA4EC" w14:textId="77777777" w:rsidR="009F6F5F" w:rsidRPr="004524B9" w:rsidRDefault="009F6F5F" w:rsidP="00D63638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17050" w:type="dxa"/>
            <w:gridSpan w:val="5"/>
            <w:tcBorders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5469A270" w14:textId="2A3404CE" w:rsidR="009F6F5F" w:rsidRPr="004524B9" w:rsidRDefault="009F6F5F" w:rsidP="00D63638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9F6F5F" w:rsidRPr="004524B9" w14:paraId="688DC934" w14:textId="77777777" w:rsidTr="00940E84">
        <w:trPr>
          <w:trHeight w:val="397"/>
        </w:trPr>
        <w:tc>
          <w:tcPr>
            <w:tcW w:w="1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7CDCD450" w14:textId="77777777" w:rsidR="009F6F5F" w:rsidRPr="004524B9" w:rsidRDefault="009F6F5F" w:rsidP="00D63638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17050" w:type="dxa"/>
            <w:gridSpan w:val="5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3ECA0E27" w14:textId="6E2C85E8" w:rsidR="009F6F5F" w:rsidRPr="004524B9" w:rsidRDefault="00636D33" w:rsidP="00D63638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4524B9">
              <w:rPr>
                <w:rFonts w:ascii="Arial" w:hAnsi="Arial" w:cs="Arial"/>
                <w:sz w:val="20"/>
                <w:szCs w:val="20"/>
                <w:lang w:val="fr-CA"/>
              </w:rPr>
              <w:t>Objectif général du projet</w:t>
            </w:r>
            <w:r w:rsidR="00CE64A3"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  <w:r w:rsidRPr="004524B9">
              <w:rPr>
                <w:rFonts w:ascii="Arial" w:hAnsi="Arial" w:cs="Arial"/>
                <w:sz w:val="20"/>
                <w:szCs w:val="20"/>
                <w:lang w:val="fr-CA"/>
              </w:rPr>
              <w:t>:</w:t>
            </w:r>
          </w:p>
        </w:tc>
      </w:tr>
      <w:tr w:rsidR="009F6F5F" w:rsidRPr="004524B9" w14:paraId="4B9EB6E2" w14:textId="77777777" w:rsidTr="00940E84">
        <w:trPr>
          <w:trHeight w:val="1417"/>
        </w:trPr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226CC455" w14:textId="77777777" w:rsidR="009F6F5F" w:rsidRPr="004524B9" w:rsidRDefault="009F6F5F" w:rsidP="00D63638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17050" w:type="dxa"/>
            <w:gridSpan w:val="5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4AEB2" w14:textId="77777777" w:rsidR="009F6F5F" w:rsidRPr="004524B9" w:rsidRDefault="009F6F5F" w:rsidP="00D63638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</w:tbl>
    <w:p w14:paraId="58A611F9" w14:textId="37330A2C" w:rsidR="00D63638" w:rsidRPr="004524B9" w:rsidRDefault="00D63638" w:rsidP="00940E84">
      <w:pPr>
        <w:tabs>
          <w:tab w:val="left" w:pos="142"/>
        </w:tabs>
      </w:pPr>
      <w:r w:rsidRPr="004524B9">
        <w:br w:type="page"/>
      </w:r>
      <w:r w:rsidR="00DB3EBF" w:rsidRPr="004524B9">
        <w:lastRenderedPageBreak/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3"/>
        <w:gridCol w:w="2443"/>
        <w:gridCol w:w="14607"/>
      </w:tblGrid>
      <w:tr w:rsidR="00D63638" w:rsidRPr="004524B9" w14:paraId="468332EA" w14:textId="77777777" w:rsidTr="00940E84">
        <w:trPr>
          <w:trHeight w:val="397"/>
        </w:trPr>
        <w:tc>
          <w:tcPr>
            <w:tcW w:w="166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22DADC3D" w14:textId="47531053" w:rsidR="00D63638" w:rsidRPr="004524B9" w:rsidRDefault="00D63638" w:rsidP="00D63638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17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413FC55C" w14:textId="06BC964A" w:rsidR="00D63638" w:rsidRPr="004524B9" w:rsidRDefault="00D63638" w:rsidP="00636D33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4524B9">
              <w:rPr>
                <w:rFonts w:ascii="Arial" w:hAnsi="Arial" w:cs="Arial"/>
                <w:sz w:val="20"/>
                <w:szCs w:val="20"/>
                <w:lang w:val="fr-CA"/>
              </w:rPr>
              <w:t>Changements, effets attendus :</w:t>
            </w:r>
          </w:p>
        </w:tc>
      </w:tr>
      <w:tr w:rsidR="00D63638" w:rsidRPr="004524B9" w14:paraId="336CF543" w14:textId="77777777" w:rsidTr="00940E84">
        <w:trPr>
          <w:trHeight w:val="1995"/>
        </w:trPr>
        <w:tc>
          <w:tcPr>
            <w:tcW w:w="1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32450257" w14:textId="77777777" w:rsidR="00D63638" w:rsidRPr="004524B9" w:rsidRDefault="00D63638" w:rsidP="00D63638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17050" w:type="dxa"/>
            <w:gridSpan w:val="2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1C779A73" w14:textId="77777777" w:rsidR="00D63638" w:rsidRPr="004524B9" w:rsidRDefault="00D63638" w:rsidP="00D63638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D63638" w:rsidRPr="004524B9" w14:paraId="3539FB5D" w14:textId="77777777" w:rsidTr="00940E84">
        <w:trPr>
          <w:trHeight w:val="397"/>
        </w:trPr>
        <w:tc>
          <w:tcPr>
            <w:tcW w:w="1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7609C9C1" w14:textId="77777777" w:rsidR="00D63638" w:rsidRPr="004524B9" w:rsidRDefault="00D63638" w:rsidP="00D63638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443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08DD6B7" w14:textId="507E8D35" w:rsidR="00D63638" w:rsidRPr="004524B9" w:rsidRDefault="00D63638" w:rsidP="00636D33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4524B9">
              <w:rPr>
                <w:rFonts w:ascii="Arial" w:hAnsi="Arial" w:cs="Arial"/>
                <w:sz w:val="20"/>
                <w:szCs w:val="20"/>
                <w:lang w:val="fr-CA"/>
              </w:rPr>
              <w:t>Nombre approximatif de personnes qui bénéficieront du projet</w:t>
            </w:r>
            <w:r w:rsidR="00CE64A3"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  <w:r w:rsidRPr="004524B9">
              <w:rPr>
                <w:rFonts w:ascii="Arial" w:hAnsi="Arial" w:cs="Arial"/>
                <w:sz w:val="20"/>
                <w:szCs w:val="20"/>
                <w:lang w:val="fr-CA"/>
              </w:rPr>
              <w:t xml:space="preserve">: </w:t>
            </w:r>
          </w:p>
        </w:tc>
        <w:tc>
          <w:tcPr>
            <w:tcW w:w="146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C731003" w14:textId="77777777" w:rsidR="00D63638" w:rsidRPr="004524B9" w:rsidRDefault="00D63638" w:rsidP="00D63638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D63638" w:rsidRPr="004524B9" w14:paraId="41B0C9B1" w14:textId="77777777" w:rsidTr="00940E84">
        <w:trPr>
          <w:trHeight w:val="1126"/>
        </w:trPr>
        <w:tc>
          <w:tcPr>
            <w:tcW w:w="1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0C6CE213" w14:textId="77777777" w:rsidR="00D63638" w:rsidRPr="004524B9" w:rsidRDefault="00D63638" w:rsidP="00D63638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443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829AAB9" w14:textId="4C6BCB9F" w:rsidR="00D63638" w:rsidRPr="004524B9" w:rsidRDefault="00D63638" w:rsidP="00D63638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4524B9">
              <w:rPr>
                <w:rFonts w:ascii="Arial" w:hAnsi="Arial" w:cs="Arial"/>
                <w:sz w:val="20"/>
                <w:szCs w:val="20"/>
                <w:lang w:val="fr-CA"/>
              </w:rPr>
              <w:t>Clientèle visée</w:t>
            </w:r>
            <w:r w:rsidR="00CE64A3"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  <w:r w:rsidRPr="004524B9">
              <w:rPr>
                <w:rFonts w:ascii="Arial" w:hAnsi="Arial" w:cs="Arial"/>
                <w:sz w:val="20"/>
                <w:szCs w:val="20"/>
                <w:lang w:val="fr-CA"/>
              </w:rPr>
              <w:t>:</w:t>
            </w:r>
          </w:p>
        </w:tc>
        <w:tc>
          <w:tcPr>
            <w:tcW w:w="146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187616A" w14:textId="77777777" w:rsidR="00D63638" w:rsidRPr="004524B9" w:rsidRDefault="00D63638" w:rsidP="00D63638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D63638" w:rsidRPr="004524B9" w14:paraId="1640E9F3" w14:textId="77777777" w:rsidTr="00940E84">
        <w:trPr>
          <w:trHeight w:val="397"/>
        </w:trPr>
        <w:tc>
          <w:tcPr>
            <w:tcW w:w="1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36366F42" w14:textId="77777777" w:rsidR="00D63638" w:rsidRPr="004524B9" w:rsidRDefault="00D63638" w:rsidP="00D63638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443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15701C1" w14:textId="725C6DA6" w:rsidR="00D63638" w:rsidRPr="004524B9" w:rsidRDefault="00D63638" w:rsidP="00D63638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4524B9">
              <w:rPr>
                <w:rFonts w:ascii="Arial" w:hAnsi="Arial" w:cs="Arial"/>
                <w:sz w:val="20"/>
                <w:szCs w:val="20"/>
                <w:lang w:val="fr-CA"/>
              </w:rPr>
              <w:t>Territoire(s) ciblé(s)</w:t>
            </w:r>
            <w:r w:rsidR="00CE64A3"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  <w:r w:rsidRPr="004524B9">
              <w:rPr>
                <w:rFonts w:ascii="Arial" w:hAnsi="Arial" w:cs="Arial"/>
                <w:sz w:val="20"/>
                <w:szCs w:val="20"/>
                <w:lang w:val="fr-CA"/>
              </w:rPr>
              <w:t>:</w:t>
            </w:r>
          </w:p>
        </w:tc>
        <w:tc>
          <w:tcPr>
            <w:tcW w:w="146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1EB2D97" w14:textId="77777777" w:rsidR="00D63638" w:rsidRPr="004524B9" w:rsidRDefault="00D63638" w:rsidP="00D63638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D63638" w:rsidRPr="004524B9" w14:paraId="494C8F41" w14:textId="0C7F4F47" w:rsidTr="00940E84">
        <w:trPr>
          <w:trHeight w:val="2882"/>
        </w:trPr>
        <w:tc>
          <w:tcPr>
            <w:tcW w:w="1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8840" w14:textId="77777777" w:rsidR="00D63638" w:rsidRPr="004524B9" w:rsidRDefault="00D63638" w:rsidP="00D63638">
            <w:pPr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</w:p>
        </w:tc>
        <w:tc>
          <w:tcPr>
            <w:tcW w:w="2443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303F14B" w14:textId="238F80A2" w:rsidR="00D63638" w:rsidRPr="004524B9" w:rsidRDefault="00D63638" w:rsidP="00D63638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4524B9">
              <w:rPr>
                <w:rFonts w:ascii="Arial" w:hAnsi="Arial" w:cs="Arial"/>
                <w:sz w:val="20"/>
                <w:szCs w:val="20"/>
                <w:lang w:val="fr-CA"/>
              </w:rPr>
              <w:t>Partenariat / collaboration</w:t>
            </w:r>
            <w:r w:rsidR="00CE64A3"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  <w:r w:rsidRPr="004524B9">
              <w:rPr>
                <w:rFonts w:ascii="Arial" w:hAnsi="Arial" w:cs="Arial"/>
                <w:sz w:val="20"/>
                <w:szCs w:val="20"/>
                <w:lang w:val="fr-CA"/>
              </w:rPr>
              <w:t xml:space="preserve">: </w:t>
            </w:r>
          </w:p>
        </w:tc>
        <w:tc>
          <w:tcPr>
            <w:tcW w:w="146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B11094C" w14:textId="77777777" w:rsidR="00D63638" w:rsidRPr="004524B9" w:rsidRDefault="00D63638" w:rsidP="00D63638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</w:tbl>
    <w:p w14:paraId="51990B01" w14:textId="77777777" w:rsidR="00D63638" w:rsidRPr="004524B9" w:rsidRDefault="00D63638">
      <w:r w:rsidRPr="004524B9">
        <w:br w:type="page"/>
      </w:r>
    </w:p>
    <w:tbl>
      <w:tblPr>
        <w:tblStyle w:val="Grilledutableau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3"/>
        <w:gridCol w:w="6557"/>
        <w:gridCol w:w="2123"/>
        <w:gridCol w:w="2126"/>
        <w:gridCol w:w="6244"/>
      </w:tblGrid>
      <w:tr w:rsidR="00935C2D" w:rsidRPr="004524B9" w14:paraId="0A16B154" w14:textId="77777777" w:rsidTr="00DC0D49">
        <w:trPr>
          <w:trHeight w:val="567"/>
        </w:trPr>
        <w:tc>
          <w:tcPr>
            <w:tcW w:w="1663" w:type="dxa"/>
            <w:vMerge w:val="restart"/>
            <w:tcBorders>
              <w:left w:val="single" w:sz="4" w:space="0" w:color="auto"/>
              <w:right w:val="dotted" w:sz="4" w:space="0" w:color="A6A6A6" w:themeColor="background1" w:themeShade="A6"/>
            </w:tcBorders>
            <w:shd w:val="clear" w:color="auto" w:fill="1F497D" w:themeFill="text2"/>
            <w:vAlign w:val="center"/>
          </w:tcPr>
          <w:p w14:paraId="0AE52880" w14:textId="77777777" w:rsidR="00DC0D49" w:rsidRDefault="00DC0D49" w:rsidP="00DC0D49">
            <w:pPr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lastRenderedPageBreak/>
              <w:t>SECTION 3</w:t>
            </w:r>
          </w:p>
          <w:p w14:paraId="144F5E71" w14:textId="77777777" w:rsidR="00DC0D49" w:rsidRDefault="00DC0D49" w:rsidP="00DC0D49">
            <w:pPr>
              <w:jc w:val="center"/>
              <w:rPr>
                <w:b/>
                <w:color w:val="FFFFFF" w:themeColor="background1"/>
                <w:sz w:val="24"/>
              </w:rPr>
            </w:pPr>
          </w:p>
          <w:p w14:paraId="10479D9D" w14:textId="43E6C169" w:rsidR="00935C2D" w:rsidRPr="004524B9" w:rsidRDefault="00DC0D49" w:rsidP="00DC0D49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-CA"/>
              </w:rPr>
            </w:pPr>
            <w:r>
              <w:rPr>
                <w:b/>
                <w:color w:val="FFFFFF" w:themeColor="background1"/>
                <w:sz w:val="24"/>
              </w:rPr>
              <w:t>Budget</w:t>
            </w:r>
          </w:p>
        </w:tc>
        <w:tc>
          <w:tcPr>
            <w:tcW w:w="6557" w:type="dxa"/>
            <w:tcBorders>
              <w:left w:val="single" w:sz="4" w:space="0" w:color="auto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26764802" w14:textId="3DC54642" w:rsidR="00935C2D" w:rsidRPr="004524B9" w:rsidRDefault="00935C2D" w:rsidP="00D63638">
            <w:pPr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4524B9">
              <w:rPr>
                <w:rFonts w:ascii="Arial" w:hAnsi="Arial" w:cs="Arial"/>
                <w:b/>
                <w:sz w:val="20"/>
                <w:szCs w:val="20"/>
                <w:lang w:val="fr-CA"/>
              </w:rPr>
              <w:t>Ressources humaines</w:t>
            </w:r>
            <w:r w:rsidRPr="004524B9">
              <w:rPr>
                <w:rFonts w:ascii="Arial" w:hAnsi="Arial" w:cs="Arial"/>
                <w:b/>
                <w:sz w:val="20"/>
                <w:szCs w:val="20"/>
                <w:lang w:val="fr-CA"/>
              </w:rPr>
              <w:br/>
              <w:t>(Somme</w:t>
            </w:r>
            <w:r w:rsidR="00A56D50">
              <w:rPr>
                <w:rFonts w:ascii="Arial" w:hAnsi="Arial" w:cs="Arial"/>
                <w:b/>
                <w:sz w:val="20"/>
                <w:szCs w:val="20"/>
                <w:lang w:val="fr-CA"/>
              </w:rPr>
              <w:t>s</w:t>
            </w:r>
            <w:r w:rsidRPr="004524B9">
              <w:rPr>
                <w:rFonts w:ascii="Arial" w:hAnsi="Arial" w:cs="Arial"/>
                <w:b/>
                <w:sz w:val="20"/>
                <w:szCs w:val="20"/>
                <w:lang w:val="fr-CA"/>
              </w:rPr>
              <w:t xml:space="preserve"> demandée</w:t>
            </w:r>
            <w:r w:rsidR="00A56D50">
              <w:rPr>
                <w:rFonts w:ascii="Arial" w:hAnsi="Arial" w:cs="Arial"/>
                <w:b/>
                <w:sz w:val="20"/>
                <w:szCs w:val="20"/>
                <w:lang w:val="fr-CA"/>
              </w:rPr>
              <w:t>s</w:t>
            </w:r>
            <w:r w:rsidRPr="004524B9">
              <w:rPr>
                <w:rFonts w:ascii="Arial" w:hAnsi="Arial" w:cs="Arial"/>
                <w:b/>
                <w:sz w:val="20"/>
                <w:szCs w:val="20"/>
                <w:lang w:val="fr-CA"/>
              </w:rPr>
              <w:t xml:space="preserve"> pour du salaire et ventilation)</w:t>
            </w:r>
            <w:r w:rsidRPr="004524B9">
              <w:rPr>
                <w:rStyle w:val="Appelnotedebasdep"/>
                <w:rFonts w:ascii="Arial" w:hAnsi="Arial" w:cs="Arial"/>
                <w:b/>
                <w:sz w:val="20"/>
                <w:szCs w:val="20"/>
                <w:lang w:val="fr-CA"/>
              </w:rPr>
              <w:footnoteReference w:id="1"/>
            </w:r>
          </w:p>
        </w:tc>
        <w:tc>
          <w:tcPr>
            <w:tcW w:w="2123" w:type="dxa"/>
            <w:tcBorders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22B54281" w14:textId="77777777" w:rsidR="00935C2D" w:rsidRPr="004524B9" w:rsidRDefault="00935C2D" w:rsidP="00D6363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4524B9">
              <w:rPr>
                <w:rFonts w:ascii="Arial" w:hAnsi="Arial" w:cs="Arial"/>
                <w:b/>
                <w:sz w:val="20"/>
                <w:szCs w:val="20"/>
                <w:lang w:val="fr-CA"/>
              </w:rPr>
              <w:t>Montant demandé ($)</w:t>
            </w:r>
          </w:p>
        </w:tc>
        <w:tc>
          <w:tcPr>
            <w:tcW w:w="2126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5D21BDC" w14:textId="6555662A" w:rsidR="00935C2D" w:rsidRPr="004524B9" w:rsidRDefault="00CE64A3" w:rsidP="00CE64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CA"/>
              </w:rPr>
              <w:t>Montant</w:t>
            </w:r>
            <w:r w:rsidR="00935C2D" w:rsidRPr="004524B9">
              <w:rPr>
                <w:rFonts w:ascii="Arial" w:hAnsi="Arial" w:cs="Arial"/>
                <w:b/>
                <w:sz w:val="20"/>
                <w:szCs w:val="20"/>
                <w:lang w:val="fr-CA"/>
              </w:rPr>
              <w:br/>
              <w:t>Autres sources de financement</w:t>
            </w:r>
          </w:p>
        </w:tc>
        <w:tc>
          <w:tcPr>
            <w:tcW w:w="6244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C5172C" w14:textId="0B98CADE" w:rsidR="00935C2D" w:rsidRPr="004524B9" w:rsidRDefault="00935C2D" w:rsidP="00D63638">
            <w:pPr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4524B9">
              <w:rPr>
                <w:rFonts w:ascii="Arial" w:hAnsi="Arial" w:cs="Arial"/>
                <w:b/>
                <w:sz w:val="20"/>
                <w:szCs w:val="20"/>
                <w:lang w:val="fr-CA"/>
              </w:rPr>
              <w:t>Commentaires</w:t>
            </w:r>
          </w:p>
        </w:tc>
      </w:tr>
      <w:tr w:rsidR="00935C2D" w:rsidRPr="004524B9" w14:paraId="72B57D8C" w14:textId="77777777" w:rsidTr="00DC0D49">
        <w:trPr>
          <w:trHeight w:val="397"/>
        </w:trPr>
        <w:tc>
          <w:tcPr>
            <w:tcW w:w="1663" w:type="dxa"/>
            <w:vMerge/>
            <w:tcBorders>
              <w:left w:val="single" w:sz="4" w:space="0" w:color="auto"/>
              <w:right w:val="dotted" w:sz="4" w:space="0" w:color="A6A6A6" w:themeColor="background1" w:themeShade="A6"/>
            </w:tcBorders>
            <w:shd w:val="clear" w:color="auto" w:fill="1F497D" w:themeFill="text2"/>
          </w:tcPr>
          <w:p w14:paraId="239D9BCA" w14:textId="77777777" w:rsidR="00935C2D" w:rsidRPr="004524B9" w:rsidRDefault="00935C2D" w:rsidP="00D63638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6557" w:type="dxa"/>
            <w:tcBorders>
              <w:top w:val="dotted" w:sz="4" w:space="0" w:color="A6A6A6" w:themeColor="background1" w:themeShade="A6"/>
              <w:left w:val="single" w:sz="4" w:space="0" w:color="auto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706E57AA" w14:textId="77777777" w:rsidR="00935C2D" w:rsidRPr="004524B9" w:rsidRDefault="00935C2D" w:rsidP="00D63638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123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426194E" w14:textId="77777777" w:rsidR="00935C2D" w:rsidRPr="004524B9" w:rsidRDefault="00935C2D" w:rsidP="00D63638">
            <w:pPr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126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vAlign w:val="center"/>
          </w:tcPr>
          <w:p w14:paraId="4F75C6C1" w14:textId="77777777" w:rsidR="00935C2D" w:rsidRPr="004524B9" w:rsidRDefault="00935C2D" w:rsidP="004524B9">
            <w:pPr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6244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54A5AB9D" w14:textId="1AD744C4" w:rsidR="00935C2D" w:rsidRPr="004524B9" w:rsidRDefault="00935C2D" w:rsidP="00935C2D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935C2D" w:rsidRPr="004524B9" w14:paraId="62760D7B" w14:textId="77777777" w:rsidTr="00DC0D49">
        <w:trPr>
          <w:trHeight w:val="397"/>
        </w:trPr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9E6A0F" w14:textId="77777777" w:rsidR="00935C2D" w:rsidRPr="004524B9" w:rsidRDefault="00935C2D" w:rsidP="00D63638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6557" w:type="dxa"/>
            <w:tcBorders>
              <w:top w:val="dotted" w:sz="4" w:space="0" w:color="A6A6A6" w:themeColor="background1" w:themeShade="A6"/>
              <w:left w:val="single" w:sz="4" w:space="0" w:color="auto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vAlign w:val="center"/>
          </w:tcPr>
          <w:p w14:paraId="53578136" w14:textId="77777777" w:rsidR="00935C2D" w:rsidRPr="004524B9" w:rsidRDefault="00935C2D" w:rsidP="00D63638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123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vAlign w:val="center"/>
          </w:tcPr>
          <w:p w14:paraId="5F04E48F" w14:textId="77777777" w:rsidR="00935C2D" w:rsidRPr="004524B9" w:rsidRDefault="00935C2D" w:rsidP="00D63638">
            <w:pPr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126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vAlign w:val="center"/>
          </w:tcPr>
          <w:p w14:paraId="1B007385" w14:textId="77777777" w:rsidR="00935C2D" w:rsidRPr="004524B9" w:rsidRDefault="00935C2D" w:rsidP="004524B9">
            <w:pPr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6244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59C12A06" w14:textId="2C8C3CAD" w:rsidR="00935C2D" w:rsidRPr="004524B9" w:rsidRDefault="00935C2D" w:rsidP="00935C2D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935C2D" w:rsidRPr="004524B9" w14:paraId="179B7C52" w14:textId="77777777" w:rsidTr="00DC0D49">
        <w:trPr>
          <w:trHeight w:val="397"/>
        </w:trPr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F017B3" w14:textId="77777777" w:rsidR="00935C2D" w:rsidRPr="004524B9" w:rsidRDefault="00935C2D" w:rsidP="00D63638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6557" w:type="dxa"/>
            <w:tcBorders>
              <w:top w:val="dotted" w:sz="4" w:space="0" w:color="A6A6A6" w:themeColor="background1" w:themeShade="A6"/>
              <w:left w:val="single" w:sz="4" w:space="0" w:color="auto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vAlign w:val="center"/>
          </w:tcPr>
          <w:p w14:paraId="46CA1D12" w14:textId="77777777" w:rsidR="00935C2D" w:rsidRPr="004524B9" w:rsidRDefault="00935C2D" w:rsidP="00D63638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123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vAlign w:val="center"/>
          </w:tcPr>
          <w:p w14:paraId="52CA1CB8" w14:textId="77777777" w:rsidR="00935C2D" w:rsidRPr="004524B9" w:rsidRDefault="00935C2D" w:rsidP="00D63638">
            <w:pPr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126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vAlign w:val="center"/>
          </w:tcPr>
          <w:p w14:paraId="58A41E93" w14:textId="77777777" w:rsidR="00935C2D" w:rsidRPr="004524B9" w:rsidRDefault="00935C2D" w:rsidP="004524B9">
            <w:pPr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6244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2EBCAF3D" w14:textId="64F9A7B8" w:rsidR="00935C2D" w:rsidRPr="004524B9" w:rsidRDefault="00935C2D" w:rsidP="00935C2D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935C2D" w:rsidRPr="004524B9" w14:paraId="769D0FD3" w14:textId="77777777" w:rsidTr="00DC0D49">
        <w:trPr>
          <w:trHeight w:val="397"/>
        </w:trPr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FD225E" w14:textId="77777777" w:rsidR="00935C2D" w:rsidRPr="004524B9" w:rsidRDefault="00935C2D" w:rsidP="00D63638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6557" w:type="dxa"/>
            <w:tcBorders>
              <w:top w:val="dotted" w:sz="4" w:space="0" w:color="A6A6A6" w:themeColor="background1" w:themeShade="A6"/>
              <w:left w:val="single" w:sz="4" w:space="0" w:color="auto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vAlign w:val="center"/>
          </w:tcPr>
          <w:p w14:paraId="041C3C0E" w14:textId="77777777" w:rsidR="00935C2D" w:rsidRPr="004524B9" w:rsidRDefault="00935C2D" w:rsidP="00D63638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123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vAlign w:val="center"/>
          </w:tcPr>
          <w:p w14:paraId="4A3898A3" w14:textId="77777777" w:rsidR="00935C2D" w:rsidRPr="004524B9" w:rsidRDefault="00935C2D" w:rsidP="00D63638">
            <w:pPr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126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vAlign w:val="center"/>
          </w:tcPr>
          <w:p w14:paraId="548B83A6" w14:textId="77777777" w:rsidR="00935C2D" w:rsidRPr="004524B9" w:rsidRDefault="00935C2D" w:rsidP="004524B9">
            <w:pPr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6244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78447DDA" w14:textId="409FFBCB" w:rsidR="00935C2D" w:rsidRPr="004524B9" w:rsidRDefault="00935C2D" w:rsidP="00935C2D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9F6F5F" w:rsidRPr="004524B9" w14:paraId="5A12CFC3" w14:textId="77777777" w:rsidTr="00DC0D49">
        <w:trPr>
          <w:trHeight w:val="567"/>
        </w:trPr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027506C5" w14:textId="77777777" w:rsidR="009F6F5F" w:rsidRPr="004524B9" w:rsidRDefault="009F6F5F" w:rsidP="00D63638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17050" w:type="dxa"/>
            <w:gridSpan w:val="4"/>
            <w:tcBorders>
              <w:top w:val="dotted" w:sz="4" w:space="0" w:color="A6A6A6" w:themeColor="background1" w:themeShade="A6"/>
              <w:left w:val="single" w:sz="4" w:space="0" w:color="auto"/>
              <w:bottom w:val="dotted" w:sz="4" w:space="0" w:color="A6A6A6" w:themeColor="background1" w:themeShade="A6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916372" w14:textId="77777777" w:rsidR="009F6F5F" w:rsidRPr="004524B9" w:rsidRDefault="009F6F5F" w:rsidP="00D63638">
            <w:pPr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4524B9">
              <w:rPr>
                <w:rFonts w:ascii="Arial" w:hAnsi="Arial" w:cs="Arial"/>
                <w:b/>
                <w:sz w:val="20"/>
                <w:szCs w:val="20"/>
                <w:lang w:val="fr-CA"/>
              </w:rPr>
              <w:t>Ressources matérielles</w:t>
            </w:r>
          </w:p>
          <w:p w14:paraId="0AA0E8E2" w14:textId="3BB996D6" w:rsidR="009F6F5F" w:rsidRPr="004524B9" w:rsidRDefault="009F6F5F" w:rsidP="00D63638">
            <w:pPr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4524B9">
              <w:rPr>
                <w:rFonts w:ascii="Arial" w:hAnsi="Arial" w:cs="Arial"/>
                <w:b/>
                <w:sz w:val="20"/>
                <w:szCs w:val="20"/>
                <w:lang w:val="fr-CA"/>
              </w:rPr>
              <w:t>(Somme</w:t>
            </w:r>
            <w:r w:rsidR="00A56D50">
              <w:rPr>
                <w:rFonts w:ascii="Arial" w:hAnsi="Arial" w:cs="Arial"/>
                <w:b/>
                <w:sz w:val="20"/>
                <w:szCs w:val="20"/>
                <w:lang w:val="fr-CA"/>
              </w:rPr>
              <w:t>s</w:t>
            </w:r>
            <w:r w:rsidRPr="004524B9">
              <w:rPr>
                <w:rFonts w:ascii="Arial" w:hAnsi="Arial" w:cs="Arial"/>
                <w:b/>
                <w:sz w:val="20"/>
                <w:szCs w:val="20"/>
                <w:lang w:val="fr-CA"/>
              </w:rPr>
              <w:t xml:space="preserve"> demandée</w:t>
            </w:r>
            <w:r w:rsidR="00A56D50">
              <w:rPr>
                <w:rFonts w:ascii="Arial" w:hAnsi="Arial" w:cs="Arial"/>
                <w:b/>
                <w:sz w:val="20"/>
                <w:szCs w:val="20"/>
                <w:lang w:val="fr-CA"/>
              </w:rPr>
              <w:t>s</w:t>
            </w:r>
            <w:r w:rsidRPr="004524B9">
              <w:rPr>
                <w:rFonts w:ascii="Arial" w:hAnsi="Arial" w:cs="Arial"/>
                <w:b/>
                <w:sz w:val="20"/>
                <w:szCs w:val="20"/>
                <w:lang w:val="fr-CA"/>
              </w:rPr>
              <w:t xml:space="preserve"> pour l’achat ou la production de matériel et ventilation)</w:t>
            </w:r>
            <w:r w:rsidRPr="004524B9">
              <w:rPr>
                <w:rStyle w:val="Appelnotedebasdep"/>
                <w:rFonts w:ascii="Arial" w:hAnsi="Arial" w:cs="Arial"/>
                <w:b/>
                <w:sz w:val="20"/>
                <w:szCs w:val="20"/>
                <w:lang w:val="fr-CA"/>
              </w:rPr>
              <w:footnoteReference w:id="2"/>
            </w:r>
          </w:p>
        </w:tc>
      </w:tr>
      <w:tr w:rsidR="00935C2D" w:rsidRPr="004524B9" w14:paraId="02DBD648" w14:textId="77777777" w:rsidTr="00DC0D49">
        <w:trPr>
          <w:trHeight w:val="397"/>
        </w:trPr>
        <w:tc>
          <w:tcPr>
            <w:tcW w:w="1663" w:type="dxa"/>
            <w:vMerge/>
            <w:tcBorders>
              <w:left w:val="single" w:sz="4" w:space="0" w:color="auto"/>
              <w:right w:val="dotted" w:sz="4" w:space="0" w:color="A6A6A6" w:themeColor="background1" w:themeShade="A6"/>
            </w:tcBorders>
            <w:shd w:val="clear" w:color="auto" w:fill="1F497D" w:themeFill="text2"/>
          </w:tcPr>
          <w:p w14:paraId="1EB94562" w14:textId="77777777" w:rsidR="00935C2D" w:rsidRPr="004524B9" w:rsidRDefault="00935C2D" w:rsidP="00D63638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6557" w:type="dxa"/>
            <w:tcBorders>
              <w:top w:val="dotted" w:sz="4" w:space="0" w:color="A6A6A6" w:themeColor="background1" w:themeShade="A6"/>
              <w:left w:val="single" w:sz="4" w:space="0" w:color="auto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44A77666" w14:textId="77777777" w:rsidR="00935C2D" w:rsidRPr="004524B9" w:rsidRDefault="00935C2D" w:rsidP="00D63638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123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77610ED" w14:textId="77777777" w:rsidR="00935C2D" w:rsidRPr="004524B9" w:rsidRDefault="00935C2D" w:rsidP="00D63638">
            <w:pPr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126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384A59C" w14:textId="77777777" w:rsidR="00935C2D" w:rsidRPr="004524B9" w:rsidRDefault="00935C2D" w:rsidP="004524B9">
            <w:pPr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6244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single" w:sz="4" w:space="0" w:color="auto"/>
            </w:tcBorders>
            <w:vAlign w:val="center"/>
          </w:tcPr>
          <w:p w14:paraId="37744730" w14:textId="398A8E5F" w:rsidR="00935C2D" w:rsidRPr="004524B9" w:rsidRDefault="00935C2D" w:rsidP="00D63638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935C2D" w:rsidRPr="004524B9" w14:paraId="5DF0752B" w14:textId="77777777" w:rsidTr="00DC0D49">
        <w:trPr>
          <w:trHeight w:val="397"/>
        </w:trPr>
        <w:tc>
          <w:tcPr>
            <w:tcW w:w="1663" w:type="dxa"/>
            <w:vMerge/>
            <w:tcBorders>
              <w:left w:val="single" w:sz="4" w:space="0" w:color="auto"/>
              <w:right w:val="dotted" w:sz="4" w:space="0" w:color="A6A6A6" w:themeColor="background1" w:themeShade="A6"/>
            </w:tcBorders>
            <w:shd w:val="clear" w:color="auto" w:fill="1F497D" w:themeFill="text2"/>
          </w:tcPr>
          <w:p w14:paraId="46B83377" w14:textId="77777777" w:rsidR="00935C2D" w:rsidRPr="004524B9" w:rsidRDefault="00935C2D" w:rsidP="00D63638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6557" w:type="dxa"/>
            <w:tcBorders>
              <w:top w:val="dotted" w:sz="4" w:space="0" w:color="A6A6A6" w:themeColor="background1" w:themeShade="A6"/>
              <w:left w:val="single" w:sz="4" w:space="0" w:color="auto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39B35A0" w14:textId="77777777" w:rsidR="00935C2D" w:rsidRPr="004524B9" w:rsidRDefault="00935C2D" w:rsidP="00D63638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123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464F9FE" w14:textId="77777777" w:rsidR="00935C2D" w:rsidRPr="004524B9" w:rsidRDefault="00935C2D" w:rsidP="00D63638">
            <w:pPr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126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0C59918B" w14:textId="77777777" w:rsidR="00935C2D" w:rsidRPr="004524B9" w:rsidRDefault="00935C2D" w:rsidP="004524B9">
            <w:pPr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6244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single" w:sz="4" w:space="0" w:color="auto"/>
            </w:tcBorders>
            <w:vAlign w:val="center"/>
          </w:tcPr>
          <w:p w14:paraId="00D747F7" w14:textId="796755F5" w:rsidR="00935C2D" w:rsidRPr="004524B9" w:rsidRDefault="00935C2D" w:rsidP="00D63638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935C2D" w:rsidRPr="004524B9" w14:paraId="2CC3E160" w14:textId="77777777" w:rsidTr="00DC0D49">
        <w:trPr>
          <w:trHeight w:val="397"/>
        </w:trPr>
        <w:tc>
          <w:tcPr>
            <w:tcW w:w="1663" w:type="dxa"/>
            <w:vMerge/>
            <w:tcBorders>
              <w:left w:val="single" w:sz="4" w:space="0" w:color="auto"/>
              <w:right w:val="dotted" w:sz="4" w:space="0" w:color="A6A6A6" w:themeColor="background1" w:themeShade="A6"/>
            </w:tcBorders>
            <w:shd w:val="clear" w:color="auto" w:fill="1F497D" w:themeFill="text2"/>
          </w:tcPr>
          <w:p w14:paraId="6CCBD36D" w14:textId="77777777" w:rsidR="00935C2D" w:rsidRPr="004524B9" w:rsidRDefault="00935C2D" w:rsidP="00D63638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6557" w:type="dxa"/>
            <w:tcBorders>
              <w:top w:val="dotted" w:sz="4" w:space="0" w:color="A6A6A6" w:themeColor="background1" w:themeShade="A6"/>
              <w:left w:val="single" w:sz="4" w:space="0" w:color="auto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627AFBF9" w14:textId="77777777" w:rsidR="00935C2D" w:rsidRPr="004524B9" w:rsidRDefault="00935C2D" w:rsidP="00D63638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123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3217792" w14:textId="77777777" w:rsidR="00935C2D" w:rsidRPr="004524B9" w:rsidRDefault="00935C2D" w:rsidP="00D63638">
            <w:pPr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126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2628433A" w14:textId="77777777" w:rsidR="00935C2D" w:rsidRPr="004524B9" w:rsidRDefault="00935C2D" w:rsidP="004524B9">
            <w:pPr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6244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single" w:sz="4" w:space="0" w:color="auto"/>
            </w:tcBorders>
            <w:vAlign w:val="center"/>
          </w:tcPr>
          <w:p w14:paraId="55F4D608" w14:textId="1AEA360D" w:rsidR="00935C2D" w:rsidRPr="004524B9" w:rsidRDefault="00935C2D" w:rsidP="00D63638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935C2D" w:rsidRPr="004524B9" w14:paraId="3B3E4377" w14:textId="77777777" w:rsidTr="00DC0D49">
        <w:trPr>
          <w:trHeight w:val="397"/>
        </w:trPr>
        <w:tc>
          <w:tcPr>
            <w:tcW w:w="1663" w:type="dxa"/>
            <w:vMerge/>
            <w:tcBorders>
              <w:left w:val="single" w:sz="4" w:space="0" w:color="auto"/>
              <w:right w:val="dotted" w:sz="4" w:space="0" w:color="A6A6A6" w:themeColor="background1" w:themeShade="A6"/>
            </w:tcBorders>
            <w:shd w:val="clear" w:color="auto" w:fill="1F497D" w:themeFill="text2"/>
          </w:tcPr>
          <w:p w14:paraId="71A9EC00" w14:textId="77777777" w:rsidR="00935C2D" w:rsidRPr="004524B9" w:rsidRDefault="00935C2D" w:rsidP="00D63638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6557" w:type="dxa"/>
            <w:tcBorders>
              <w:top w:val="dotted" w:sz="4" w:space="0" w:color="A6A6A6" w:themeColor="background1" w:themeShade="A6"/>
              <w:left w:val="single" w:sz="4" w:space="0" w:color="auto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ECFAAD2" w14:textId="77777777" w:rsidR="00935C2D" w:rsidRPr="004524B9" w:rsidRDefault="00935C2D" w:rsidP="00D63638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123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1FD906A5" w14:textId="77777777" w:rsidR="00935C2D" w:rsidRPr="004524B9" w:rsidRDefault="00935C2D" w:rsidP="00D63638">
            <w:pPr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126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14:paraId="5FCE500D" w14:textId="77777777" w:rsidR="00935C2D" w:rsidRPr="004524B9" w:rsidRDefault="00935C2D" w:rsidP="004524B9">
            <w:pPr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6244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single" w:sz="4" w:space="0" w:color="auto"/>
            </w:tcBorders>
            <w:vAlign w:val="center"/>
          </w:tcPr>
          <w:p w14:paraId="63E09EF0" w14:textId="5A468E4F" w:rsidR="00935C2D" w:rsidRPr="004524B9" w:rsidRDefault="00935C2D" w:rsidP="00D63638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9F6F5F" w:rsidRPr="004524B9" w14:paraId="6BA2C865" w14:textId="77777777" w:rsidTr="00DC0D49">
        <w:trPr>
          <w:trHeight w:val="567"/>
        </w:trPr>
        <w:tc>
          <w:tcPr>
            <w:tcW w:w="1663" w:type="dxa"/>
            <w:vMerge/>
            <w:tcBorders>
              <w:left w:val="single" w:sz="4" w:space="0" w:color="auto"/>
              <w:right w:val="dotted" w:sz="4" w:space="0" w:color="A6A6A6" w:themeColor="background1" w:themeShade="A6"/>
            </w:tcBorders>
            <w:shd w:val="clear" w:color="auto" w:fill="1F497D" w:themeFill="text2"/>
          </w:tcPr>
          <w:p w14:paraId="5EAF03BF" w14:textId="77777777" w:rsidR="009F6F5F" w:rsidRPr="004524B9" w:rsidRDefault="009F6F5F" w:rsidP="00D63638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17050" w:type="dxa"/>
            <w:gridSpan w:val="4"/>
            <w:tcBorders>
              <w:top w:val="dotted" w:sz="4" w:space="0" w:color="A6A6A6" w:themeColor="background1" w:themeShade="A6"/>
              <w:left w:val="single" w:sz="4" w:space="0" w:color="auto"/>
              <w:bottom w:val="dotted" w:sz="4" w:space="0" w:color="A6A6A6" w:themeColor="background1" w:themeShade="A6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2F9637" w14:textId="123A93B3" w:rsidR="009F6F5F" w:rsidRPr="004524B9" w:rsidRDefault="009F6F5F" w:rsidP="00D63638">
            <w:pPr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4524B9">
              <w:rPr>
                <w:rFonts w:ascii="Arial" w:hAnsi="Arial" w:cs="Arial"/>
                <w:b/>
                <w:sz w:val="20"/>
                <w:szCs w:val="20"/>
                <w:lang w:val="fr-CA"/>
              </w:rPr>
              <w:t>Autres</w:t>
            </w:r>
            <w:r w:rsidR="00A56D50">
              <w:rPr>
                <w:rFonts w:ascii="Arial" w:hAnsi="Arial" w:cs="Arial"/>
                <w:b/>
                <w:sz w:val="20"/>
                <w:szCs w:val="20"/>
                <w:lang w:val="fr-CA"/>
              </w:rPr>
              <w:t xml:space="preserve"> éléments</w:t>
            </w:r>
            <w:r w:rsidRPr="004524B9">
              <w:rPr>
                <w:rStyle w:val="Appelnotedebasdep"/>
                <w:rFonts w:ascii="Arial" w:hAnsi="Arial" w:cs="Arial"/>
                <w:b/>
                <w:sz w:val="20"/>
                <w:szCs w:val="20"/>
                <w:lang w:val="fr-CA"/>
              </w:rPr>
              <w:footnoteReference w:id="3"/>
            </w:r>
          </w:p>
        </w:tc>
      </w:tr>
      <w:tr w:rsidR="00935C2D" w:rsidRPr="004524B9" w14:paraId="05D34936" w14:textId="77777777" w:rsidTr="00DC0D49">
        <w:trPr>
          <w:trHeight w:val="397"/>
        </w:trPr>
        <w:tc>
          <w:tcPr>
            <w:tcW w:w="1663" w:type="dxa"/>
            <w:vMerge/>
            <w:tcBorders>
              <w:left w:val="single" w:sz="4" w:space="0" w:color="auto"/>
              <w:right w:val="dotted" w:sz="4" w:space="0" w:color="A6A6A6" w:themeColor="background1" w:themeShade="A6"/>
            </w:tcBorders>
            <w:shd w:val="clear" w:color="auto" w:fill="1F497D" w:themeFill="text2"/>
          </w:tcPr>
          <w:p w14:paraId="5EEEB3D0" w14:textId="77777777" w:rsidR="00935C2D" w:rsidRPr="004524B9" w:rsidRDefault="00935C2D" w:rsidP="00D63638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6557" w:type="dxa"/>
            <w:tcBorders>
              <w:top w:val="dotted" w:sz="4" w:space="0" w:color="A6A6A6" w:themeColor="background1" w:themeShade="A6"/>
              <w:left w:val="single" w:sz="4" w:space="0" w:color="auto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vAlign w:val="center"/>
          </w:tcPr>
          <w:p w14:paraId="06752CC6" w14:textId="77777777" w:rsidR="00935C2D" w:rsidRPr="004524B9" w:rsidRDefault="00935C2D" w:rsidP="00D63638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123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vAlign w:val="center"/>
          </w:tcPr>
          <w:p w14:paraId="58436538" w14:textId="77777777" w:rsidR="00935C2D" w:rsidRPr="004524B9" w:rsidRDefault="00935C2D" w:rsidP="00D63638">
            <w:pPr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126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vAlign w:val="center"/>
          </w:tcPr>
          <w:p w14:paraId="47B6CB55" w14:textId="77777777" w:rsidR="00935C2D" w:rsidRPr="004524B9" w:rsidRDefault="00935C2D" w:rsidP="004524B9">
            <w:pPr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6244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2C8F0583" w14:textId="3AF79909" w:rsidR="00935C2D" w:rsidRPr="004524B9" w:rsidRDefault="00935C2D" w:rsidP="00D63638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935C2D" w:rsidRPr="004524B9" w14:paraId="25B141DE" w14:textId="77777777" w:rsidTr="00DC0D49">
        <w:trPr>
          <w:trHeight w:val="397"/>
        </w:trPr>
        <w:tc>
          <w:tcPr>
            <w:tcW w:w="1663" w:type="dxa"/>
            <w:vMerge/>
            <w:tcBorders>
              <w:left w:val="single" w:sz="4" w:space="0" w:color="auto"/>
              <w:right w:val="dotted" w:sz="4" w:space="0" w:color="A6A6A6" w:themeColor="background1" w:themeShade="A6"/>
            </w:tcBorders>
            <w:shd w:val="clear" w:color="auto" w:fill="1F497D" w:themeFill="text2"/>
          </w:tcPr>
          <w:p w14:paraId="15AC4F32" w14:textId="77777777" w:rsidR="00935C2D" w:rsidRPr="004524B9" w:rsidRDefault="00935C2D" w:rsidP="00D63638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6557" w:type="dxa"/>
            <w:tcBorders>
              <w:top w:val="dotted" w:sz="4" w:space="0" w:color="A6A6A6" w:themeColor="background1" w:themeShade="A6"/>
              <w:left w:val="single" w:sz="4" w:space="0" w:color="auto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vAlign w:val="center"/>
          </w:tcPr>
          <w:p w14:paraId="0E66FBF2" w14:textId="77777777" w:rsidR="00935C2D" w:rsidRPr="004524B9" w:rsidRDefault="00935C2D" w:rsidP="00D63638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123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vAlign w:val="center"/>
          </w:tcPr>
          <w:p w14:paraId="1FDC3108" w14:textId="77777777" w:rsidR="00935C2D" w:rsidRPr="004524B9" w:rsidRDefault="00935C2D" w:rsidP="00D63638">
            <w:pPr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126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vAlign w:val="center"/>
          </w:tcPr>
          <w:p w14:paraId="7606E447" w14:textId="77777777" w:rsidR="00935C2D" w:rsidRPr="004524B9" w:rsidRDefault="00935C2D" w:rsidP="004524B9">
            <w:pPr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6244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5D51C9A2" w14:textId="030BC811" w:rsidR="00935C2D" w:rsidRPr="004524B9" w:rsidRDefault="00935C2D" w:rsidP="00D63638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DC0D49" w:rsidRPr="004524B9" w14:paraId="2E58CF4C" w14:textId="77777777" w:rsidTr="00DC0D49">
        <w:trPr>
          <w:trHeight w:val="397"/>
        </w:trPr>
        <w:tc>
          <w:tcPr>
            <w:tcW w:w="1663" w:type="dxa"/>
            <w:vMerge/>
            <w:tcBorders>
              <w:left w:val="single" w:sz="4" w:space="0" w:color="auto"/>
              <w:right w:val="dotted" w:sz="4" w:space="0" w:color="A6A6A6" w:themeColor="background1" w:themeShade="A6"/>
            </w:tcBorders>
            <w:shd w:val="clear" w:color="auto" w:fill="1F497D" w:themeFill="text2"/>
          </w:tcPr>
          <w:p w14:paraId="741412F1" w14:textId="77777777" w:rsidR="00DC0D49" w:rsidRPr="004524B9" w:rsidRDefault="00DC0D49" w:rsidP="00DC0D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7" w:type="dxa"/>
            <w:tcBorders>
              <w:top w:val="dotted" w:sz="4" w:space="0" w:color="A6A6A6" w:themeColor="background1" w:themeShade="A6"/>
              <w:left w:val="single" w:sz="4" w:space="0" w:color="auto"/>
              <w:right w:val="dotted" w:sz="4" w:space="0" w:color="A6A6A6" w:themeColor="background1" w:themeShade="A6"/>
            </w:tcBorders>
            <w:shd w:val="clear" w:color="auto" w:fill="auto"/>
            <w:vAlign w:val="center"/>
          </w:tcPr>
          <w:p w14:paraId="41278AAE" w14:textId="6A9E4191" w:rsidR="00DC0D49" w:rsidRDefault="00DC0D49" w:rsidP="00DC0D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vAlign w:val="center"/>
          </w:tcPr>
          <w:p w14:paraId="25001B0A" w14:textId="77777777" w:rsidR="00DC0D49" w:rsidRPr="004524B9" w:rsidRDefault="00DC0D49" w:rsidP="00DC0D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vAlign w:val="center"/>
          </w:tcPr>
          <w:p w14:paraId="101A22B5" w14:textId="77777777" w:rsidR="00DC0D49" w:rsidRPr="004524B9" w:rsidRDefault="00DC0D49" w:rsidP="00DC0D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4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55B22596" w14:textId="127F6E08" w:rsidR="00DC0D49" w:rsidRDefault="00DC0D49" w:rsidP="00DC0D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0D49" w:rsidRPr="004524B9" w14:paraId="26B20D38" w14:textId="77777777" w:rsidTr="00DC0D49">
        <w:trPr>
          <w:trHeight w:val="397"/>
        </w:trPr>
        <w:tc>
          <w:tcPr>
            <w:tcW w:w="1663" w:type="dxa"/>
            <w:vMerge/>
            <w:tcBorders>
              <w:left w:val="single" w:sz="4" w:space="0" w:color="auto"/>
              <w:right w:val="dotted" w:sz="4" w:space="0" w:color="A6A6A6" w:themeColor="background1" w:themeShade="A6"/>
            </w:tcBorders>
            <w:shd w:val="clear" w:color="auto" w:fill="1F497D" w:themeFill="text2"/>
          </w:tcPr>
          <w:p w14:paraId="5500E388" w14:textId="77777777" w:rsidR="00DC0D49" w:rsidRPr="004524B9" w:rsidRDefault="00DC0D49" w:rsidP="00DC0D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7" w:type="dxa"/>
            <w:tcBorders>
              <w:top w:val="dotted" w:sz="4" w:space="0" w:color="A6A6A6" w:themeColor="background1" w:themeShade="A6"/>
              <w:left w:val="single" w:sz="4" w:space="0" w:color="auto"/>
              <w:right w:val="dotted" w:sz="4" w:space="0" w:color="A6A6A6" w:themeColor="background1" w:themeShade="A6"/>
            </w:tcBorders>
            <w:shd w:val="clear" w:color="auto" w:fill="auto"/>
            <w:vAlign w:val="center"/>
          </w:tcPr>
          <w:p w14:paraId="1E25BDA3" w14:textId="62141187" w:rsidR="00DC0D49" w:rsidRPr="00DC0D49" w:rsidRDefault="00DC0D49" w:rsidP="00DC0D49">
            <w:pPr>
              <w:jc w:val="right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DC0D49">
              <w:rPr>
                <w:rFonts w:ascii="Arial" w:hAnsi="Arial" w:cs="Arial"/>
                <w:b/>
                <w:sz w:val="20"/>
                <w:szCs w:val="20"/>
                <w:lang w:val="fr-CA"/>
              </w:rPr>
              <w:t>Coût total du projet :</w:t>
            </w:r>
          </w:p>
        </w:tc>
        <w:tc>
          <w:tcPr>
            <w:tcW w:w="2123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vAlign w:val="center"/>
          </w:tcPr>
          <w:p w14:paraId="28E8D8E7" w14:textId="77777777" w:rsidR="00DC0D49" w:rsidRPr="00DC0D49" w:rsidRDefault="00DC0D49" w:rsidP="00DC0D49">
            <w:pPr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126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vAlign w:val="center"/>
          </w:tcPr>
          <w:p w14:paraId="07D5E2B9" w14:textId="77777777" w:rsidR="00DC0D49" w:rsidRPr="00DC0D49" w:rsidRDefault="00DC0D49" w:rsidP="00DC0D49">
            <w:pPr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6244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33678DA7" w14:textId="350254FF" w:rsidR="00DC0D49" w:rsidRPr="00DC0D49" w:rsidRDefault="00DC0D49" w:rsidP="00DC0D49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DC0D49" w:rsidRPr="004524B9" w14:paraId="3F8A1AB1" w14:textId="77777777" w:rsidTr="00DC0D49">
        <w:trPr>
          <w:trHeight w:val="397"/>
        </w:trPr>
        <w:tc>
          <w:tcPr>
            <w:tcW w:w="1663" w:type="dxa"/>
            <w:vMerge/>
            <w:tcBorders>
              <w:left w:val="single" w:sz="4" w:space="0" w:color="auto"/>
              <w:right w:val="dotted" w:sz="4" w:space="0" w:color="A6A6A6" w:themeColor="background1" w:themeShade="A6"/>
            </w:tcBorders>
            <w:shd w:val="clear" w:color="auto" w:fill="1F497D" w:themeFill="text2"/>
          </w:tcPr>
          <w:p w14:paraId="1C389859" w14:textId="77777777" w:rsidR="00DC0D49" w:rsidRPr="004524B9" w:rsidRDefault="00DC0D49" w:rsidP="00DC0D49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342819880"/>
            <w:placeholder>
              <w:docPart w:val="8B13E9161C8E49FEACADCC12C16E0D69"/>
            </w:placeholder>
          </w:sdtPr>
          <w:sdtEndPr/>
          <w:sdtContent>
            <w:tc>
              <w:tcPr>
                <w:tcW w:w="6557" w:type="dxa"/>
                <w:tcBorders>
                  <w:top w:val="dotted" w:sz="4" w:space="0" w:color="A6A6A6" w:themeColor="background1" w:themeShade="A6"/>
                  <w:left w:val="single" w:sz="4" w:space="0" w:color="auto"/>
                  <w:right w:val="dotted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423958BC" w14:textId="062D5EAC" w:rsidR="00DC0D49" w:rsidRPr="00DC0D49" w:rsidRDefault="00DC0D49" w:rsidP="00DC0D49">
                <w:pPr>
                  <w:rPr>
                    <w:rFonts w:ascii="Arial" w:hAnsi="Arial" w:cs="Arial"/>
                    <w:sz w:val="20"/>
                    <w:szCs w:val="20"/>
                    <w:lang w:val="fr-CA"/>
                  </w:rPr>
                </w:pPr>
                <w:r w:rsidRPr="00DC0D49">
                  <w:rPr>
                    <w:rFonts w:ascii="Arial" w:hAnsi="Arial" w:cs="Arial"/>
                    <w:sz w:val="20"/>
                    <w:szCs w:val="20"/>
                    <w:lang w:val="fr-CA"/>
                  </w:rPr>
                  <w:t>Frais de gestion - maximum 10 % du coût du projet</w:t>
                </w:r>
                <w:r w:rsidRPr="00DC0D49">
                  <w:rPr>
                    <w:rFonts w:ascii="Arial" w:hAnsi="Arial" w:cs="Arial"/>
                    <w:sz w:val="20"/>
                    <w:szCs w:val="20"/>
                    <w:lang w:val="fr-CA"/>
                  </w:rPr>
                  <w:br/>
                  <w:t>(et non 10 % du financement octroyé)</w:t>
                </w:r>
              </w:p>
            </w:tc>
          </w:sdtContent>
        </w:sdt>
        <w:tc>
          <w:tcPr>
            <w:tcW w:w="2123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vAlign w:val="center"/>
          </w:tcPr>
          <w:p w14:paraId="2D0E0C4C" w14:textId="77777777" w:rsidR="00DC0D49" w:rsidRPr="004524B9" w:rsidRDefault="00DC0D49" w:rsidP="00DC0D49">
            <w:pPr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126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vAlign w:val="center"/>
          </w:tcPr>
          <w:p w14:paraId="3BBB30F5" w14:textId="77777777" w:rsidR="00DC0D49" w:rsidRPr="004524B9" w:rsidRDefault="00DC0D49" w:rsidP="00DC0D49">
            <w:pPr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6244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0EFA9DF3" w14:textId="6EB89F11" w:rsidR="00DC0D49" w:rsidRPr="004524B9" w:rsidRDefault="00DC0D49" w:rsidP="00DC0D49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DC0D49" w:rsidRPr="004524B9" w14:paraId="3B2E26DB" w14:textId="77777777" w:rsidTr="00DC0D49">
        <w:trPr>
          <w:trHeight w:val="397"/>
        </w:trPr>
        <w:tc>
          <w:tcPr>
            <w:tcW w:w="1663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6A6A6" w:themeColor="background1" w:themeShade="A6"/>
            </w:tcBorders>
            <w:shd w:val="clear" w:color="auto" w:fill="1F497D" w:themeFill="text2"/>
          </w:tcPr>
          <w:p w14:paraId="302EC09C" w14:textId="77777777" w:rsidR="00DC0D49" w:rsidRPr="004524B9" w:rsidRDefault="00DC0D49" w:rsidP="00DC0D49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6557" w:type="dxa"/>
            <w:tcBorders>
              <w:top w:val="dotted" w:sz="4" w:space="0" w:color="A6A6A6" w:themeColor="background1" w:themeShade="A6"/>
              <w:left w:val="single" w:sz="4" w:space="0" w:color="auto"/>
              <w:bottom w:val="single" w:sz="4" w:space="0" w:color="auto"/>
              <w:right w:val="dotted" w:sz="4" w:space="0" w:color="A6A6A6" w:themeColor="background1" w:themeShade="A6"/>
            </w:tcBorders>
            <w:shd w:val="clear" w:color="auto" w:fill="auto"/>
            <w:vAlign w:val="center"/>
          </w:tcPr>
          <w:p w14:paraId="0C9FDF04" w14:textId="48205F53" w:rsidR="00DC0D49" w:rsidRPr="00DC0D49" w:rsidRDefault="00DC0D49" w:rsidP="00DC0D49">
            <w:pPr>
              <w:jc w:val="right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DC0D49">
              <w:rPr>
                <w:rFonts w:ascii="Arial" w:hAnsi="Arial" w:cs="Arial"/>
                <w:b/>
                <w:sz w:val="20"/>
                <w:szCs w:val="20"/>
                <w:lang w:val="fr-CA"/>
              </w:rPr>
              <w:t>Total du financement demandé :</w:t>
            </w:r>
          </w:p>
        </w:tc>
        <w:tc>
          <w:tcPr>
            <w:tcW w:w="2123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single" w:sz="4" w:space="0" w:color="auto"/>
              <w:right w:val="dotted" w:sz="4" w:space="0" w:color="A6A6A6" w:themeColor="background1" w:themeShade="A6"/>
            </w:tcBorders>
            <w:shd w:val="clear" w:color="auto" w:fill="auto"/>
            <w:vAlign w:val="center"/>
          </w:tcPr>
          <w:p w14:paraId="46A4BF1D" w14:textId="77777777" w:rsidR="00DC0D49" w:rsidRPr="00DC0D49" w:rsidRDefault="00DC0D49" w:rsidP="00DC0D49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126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single" w:sz="4" w:space="0" w:color="auto"/>
              <w:right w:val="dotted" w:sz="4" w:space="0" w:color="A6A6A6" w:themeColor="background1" w:themeShade="A6"/>
            </w:tcBorders>
            <w:shd w:val="clear" w:color="auto" w:fill="auto"/>
            <w:vAlign w:val="center"/>
          </w:tcPr>
          <w:p w14:paraId="39448950" w14:textId="77777777" w:rsidR="00DC0D49" w:rsidRPr="00DC0D49" w:rsidRDefault="00DC0D49" w:rsidP="00DC0D49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6244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B54B9" w14:textId="694CE973" w:rsidR="00DC0D49" w:rsidRPr="004524B9" w:rsidRDefault="00DC0D49" w:rsidP="00DC0D49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</w:tbl>
    <w:p w14:paraId="5B626739" w14:textId="6AAC0A4D" w:rsidR="0098529D" w:rsidRPr="004524B9" w:rsidRDefault="00B35B2B" w:rsidP="00B65026">
      <w:pPr>
        <w:spacing w:after="0" w:line="200" w:lineRule="exact"/>
        <w:rPr>
          <w:rFonts w:ascii="Arial" w:hAnsi="Arial" w:cs="Arial"/>
          <w:sz w:val="20"/>
          <w:szCs w:val="20"/>
        </w:rPr>
      </w:pPr>
      <w:r w:rsidRPr="004524B9">
        <w:rPr>
          <w:rFonts w:ascii="Arial" w:hAnsi="Arial" w:cs="Arial"/>
          <w:noProof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B9348D" wp14:editId="74AF574C">
                <wp:simplePos x="0" y="0"/>
                <wp:positionH relativeFrom="column">
                  <wp:posOffset>-182880</wp:posOffset>
                </wp:positionH>
                <wp:positionV relativeFrom="paragraph">
                  <wp:posOffset>7680960</wp:posOffset>
                </wp:positionV>
                <wp:extent cx="1897380" cy="1163955"/>
                <wp:effectExtent l="0" t="0" r="762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7380" cy="1163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AB4F2E" w14:textId="179F0974" w:rsidR="00D63638" w:rsidRDefault="00D63638">
                            <w:r w:rsidRPr="00B35B2B">
                              <w:rPr>
                                <w:noProof/>
                                <w:lang w:eastAsia="fr-CA"/>
                              </w:rPr>
                              <w:drawing>
                                <wp:inline distT="0" distB="0" distL="0" distR="0" wp14:anchorId="7D86D93C" wp14:editId="3337A57A">
                                  <wp:extent cx="1805940" cy="848103"/>
                                  <wp:effectExtent l="0" t="0" r="3810" b="9525"/>
                                  <wp:docPr id="68" name="Image 68" descr="V:\LOGOS\Logo CISS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V:\LOGOS\Logo CISS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59245" cy="8731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B9348D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-14.4pt;margin-top:604.8pt;width:149.4pt;height:9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" fillcolor="white [3201]" stroked="f" strokeweight=".5pt">
                <v:textbox>
                  <w:txbxContent>
                    <w:p w14:paraId="26AB4F2E" w14:textId="179F0974" w:rsidR="00D63638" w:rsidRDefault="00D63638">
                      <w:r w:rsidRPr="00B35B2B">
                        <w:rPr>
                          <w:noProof/>
                          <w:lang w:eastAsia="fr-CA"/>
                        </w:rPr>
                        <w:drawing>
                          <wp:inline distT="0" distB="0" distL="0" distR="0" wp14:anchorId="7D86D93C" wp14:editId="3337A57A">
                            <wp:extent cx="1805940" cy="848103"/>
                            <wp:effectExtent l="0" t="0" r="3810" b="9525"/>
                            <wp:docPr id="68" name="Image 68" descr="V:\LOGOS\Logo CISS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V:\LOGOS\Logo CISS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59245" cy="8731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98529D" w:rsidRPr="004524B9" w:rsidSect="00C46F63">
      <w:headerReference w:type="default" r:id="rId15"/>
      <w:footerReference w:type="default" r:id="rId16"/>
      <w:pgSz w:w="20163" w:h="12242" w:orient="landscape" w:code="121"/>
      <w:pgMar w:top="720" w:right="720" w:bottom="720" w:left="720" w:header="0" w:footer="0" w:gutter="0"/>
      <w:cols w:space="720"/>
      <w:vAlign w:val="bottom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2147F9" w14:textId="77777777" w:rsidR="00D63638" w:rsidRDefault="00D63638">
      <w:pPr>
        <w:spacing w:after="0" w:line="240" w:lineRule="auto"/>
      </w:pPr>
      <w:r>
        <w:separator/>
      </w:r>
    </w:p>
  </w:endnote>
  <w:endnote w:type="continuationSeparator" w:id="0">
    <w:p w14:paraId="2FF29917" w14:textId="77777777" w:rsidR="00D63638" w:rsidRDefault="00D63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eastAsiaTheme="minorHAnsi" w:hAnsiTheme="minorHAnsi" w:cstheme="minorBidi"/>
        <w:sz w:val="22"/>
        <w:szCs w:val="22"/>
      </w:rPr>
      <w:id w:val="-288444524"/>
      <w:docPartObj>
        <w:docPartGallery w:val="Page Numbers (Bottom of Page)"/>
        <w:docPartUnique/>
      </w:docPartObj>
    </w:sdtPr>
    <w:sdtEndPr/>
    <w:sdtContent>
      <w:p w14:paraId="24C2E7CA" w14:textId="09BD35F4" w:rsidR="00C46F63" w:rsidRPr="00C46F63" w:rsidRDefault="00C46F63" w:rsidP="00C46F63">
        <w:pPr>
          <w:pStyle w:val="Corpsdetexte"/>
          <w:spacing w:before="200"/>
          <w:ind w:right="557"/>
          <w:rPr>
            <w:sz w:val="18"/>
            <w:szCs w:val="18"/>
          </w:rPr>
        </w:pPr>
        <w:r w:rsidRPr="00494D9F">
          <w:rPr>
            <w:noProof/>
            <w:sz w:val="20"/>
            <w:lang w:eastAsia="fr-CA"/>
          </w:rPr>
          <mc:AlternateContent>
            <mc:Choice Requires="wpg">
              <w:drawing>
                <wp:anchor distT="0" distB="0" distL="114300" distR="114300" simplePos="0" relativeHeight="251661312" behindDoc="1" locked="0" layoutInCell="1" allowOverlap="1" wp14:anchorId="6442E6EE" wp14:editId="75A21B4A">
                  <wp:simplePos x="0" y="0"/>
                  <wp:positionH relativeFrom="margin">
                    <wp:align>left</wp:align>
                  </wp:positionH>
                  <wp:positionV relativeFrom="bottomMargin">
                    <wp:posOffset>-158115</wp:posOffset>
                  </wp:positionV>
                  <wp:extent cx="11880000" cy="466725"/>
                  <wp:effectExtent l="0" t="0" r="7620" b="9525"/>
                  <wp:wrapNone/>
                  <wp:docPr id="24" name="Group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880000" cy="466725"/>
                            <a:chOff x="1387" y="14606"/>
                            <a:chExt cx="10207" cy="735"/>
                          </a:xfrm>
                        </wpg:grpSpPr>
                        <wps:wsp>
                          <wps:cNvPr id="25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87" y="14898"/>
                              <a:ext cx="9463" cy="0"/>
                            </a:xfrm>
                            <a:prstGeom prst="line">
                              <a:avLst/>
                            </a:prstGeom>
                            <a:noFill/>
                            <a:ln w="7620">
                              <a:solidFill>
                                <a:srgbClr val="0E4D79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AutoShape 5"/>
                          <wps:cNvSpPr>
                            <a:spLocks/>
                          </wps:cNvSpPr>
                          <wps:spPr bwMode="auto">
                            <a:xfrm>
                              <a:off x="10816" y="14606"/>
                              <a:ext cx="778" cy="735"/>
                            </a:xfrm>
                            <a:custGeom>
                              <a:avLst/>
                              <a:gdLst>
                                <a:gd name="T0" fmla="+- 0 11292 10817"/>
                                <a:gd name="T1" fmla="*/ T0 w 778"/>
                                <a:gd name="T2" fmla="+- 0 14830 14606"/>
                                <a:gd name="T3" fmla="*/ 14830 h 735"/>
                                <a:gd name="T4" fmla="+- 0 11280 10817"/>
                                <a:gd name="T5" fmla="*/ T4 w 778"/>
                                <a:gd name="T6" fmla="+- 0 14818 14606"/>
                                <a:gd name="T7" fmla="*/ 14818 h 735"/>
                                <a:gd name="T8" fmla="+- 0 10817 10817"/>
                                <a:gd name="T9" fmla="*/ T8 w 778"/>
                                <a:gd name="T10" fmla="+- 0 15331 14606"/>
                                <a:gd name="T11" fmla="*/ 15331 h 735"/>
                                <a:gd name="T12" fmla="+- 0 10829 10817"/>
                                <a:gd name="T13" fmla="*/ T12 w 778"/>
                                <a:gd name="T14" fmla="+- 0 15341 14606"/>
                                <a:gd name="T15" fmla="*/ 15341 h 735"/>
                                <a:gd name="T16" fmla="+- 0 11292 10817"/>
                                <a:gd name="T17" fmla="*/ T16 w 778"/>
                                <a:gd name="T18" fmla="+- 0 14830 14606"/>
                                <a:gd name="T19" fmla="*/ 14830 h 735"/>
                                <a:gd name="T20" fmla="+- 0 11594 10817"/>
                                <a:gd name="T21" fmla="*/ T20 w 778"/>
                                <a:gd name="T22" fmla="+- 0 14616 14606"/>
                                <a:gd name="T23" fmla="*/ 14616 h 735"/>
                                <a:gd name="T24" fmla="+- 0 11582 10817"/>
                                <a:gd name="T25" fmla="*/ T24 w 778"/>
                                <a:gd name="T26" fmla="+- 0 14606 14606"/>
                                <a:gd name="T27" fmla="*/ 14606 h 735"/>
                                <a:gd name="T28" fmla="+- 0 11006 10817"/>
                                <a:gd name="T29" fmla="*/ T28 w 778"/>
                                <a:gd name="T30" fmla="+- 0 15230 14606"/>
                                <a:gd name="T31" fmla="*/ 15230 h 735"/>
                                <a:gd name="T32" fmla="+- 0 11016 10817"/>
                                <a:gd name="T33" fmla="*/ T32 w 778"/>
                                <a:gd name="T34" fmla="+- 0 15240 14606"/>
                                <a:gd name="T35" fmla="*/ 15240 h 735"/>
                                <a:gd name="T36" fmla="+- 0 11594 10817"/>
                                <a:gd name="T37" fmla="*/ T36 w 778"/>
                                <a:gd name="T38" fmla="+- 0 14616 14606"/>
                                <a:gd name="T39" fmla="*/ 14616 h 7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778" h="735">
                                  <a:moveTo>
                                    <a:pt x="475" y="224"/>
                                  </a:moveTo>
                                  <a:lnTo>
                                    <a:pt x="463" y="212"/>
                                  </a:lnTo>
                                  <a:lnTo>
                                    <a:pt x="0" y="725"/>
                                  </a:lnTo>
                                  <a:lnTo>
                                    <a:pt x="12" y="735"/>
                                  </a:lnTo>
                                  <a:lnTo>
                                    <a:pt x="475" y="224"/>
                                  </a:lnTo>
                                  <a:moveTo>
                                    <a:pt x="777" y="10"/>
                                  </a:moveTo>
                                  <a:lnTo>
                                    <a:pt x="765" y="0"/>
                                  </a:lnTo>
                                  <a:lnTo>
                                    <a:pt x="189" y="624"/>
                                  </a:lnTo>
                                  <a:lnTo>
                                    <a:pt x="199" y="634"/>
                                  </a:lnTo>
                                  <a:lnTo>
                                    <a:pt x="777" y="10"/>
                                  </a:lnTo>
                                </a:path>
                              </a:pathLst>
                            </a:custGeom>
                            <a:solidFill>
                              <a:srgbClr val="0E4D7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EFE0DF2" id="Group 3" o:spid="_x0000_s1026" style="position:absolute;margin-left:0;margin-top:-12.45pt;width:935.45pt;height:36.75pt;z-index:-251655168;mso-position-horizontal:left;mso-position-horizontal-relative:margin;mso-position-vertical-relative:bottom-margin-area" coordorigin="1387,14606" coordsize="10207,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">
                  <v:line id="Line 6" o:spid="_x0000_s1027" style="position:absolute;visibility:visible;mso-wrap-style:square" from="1387,14898" to="10850,1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" strokecolor="#0e4d79" strokeweight=".6pt"/>
                  <v:shape id="AutoShape 5" o:spid="_x0000_s1028" style="position:absolute;left:10816;top:14606;width:778;height:735;visibility:visible;mso-wrap-style:square;v-text-anchor:top" coordsize="778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" path="m475,224l463,212,,725r12,10l475,224m777,10l765,,189,624r10,10l777,10e" fillcolor="#0e4d7b" stroked="f">
                    <v:path arrowok="t" o:connecttype="custom" o:connectlocs="475,14830;463,14818;0,15331;12,15341;475,14830;777,14616;765,14606;189,15230;199,15240;777,14616" o:connectangles="0,0,0,0,0,0,0,0,0,0"/>
                  </v:shape>
                  <w10:wrap anchorx="margin" anchory="margin"/>
                </v:group>
              </w:pict>
            </mc:Fallback>
          </mc:AlternateContent>
        </w:r>
        <w:r>
          <w:rPr>
            <w:sz w:val="18"/>
            <w:szCs w:val="18"/>
          </w:rPr>
          <w:t>© CISSS des Laurentides, octobre 2024</w:t>
        </w:r>
        <w:r>
          <w:rPr>
            <w:sz w:val="18"/>
          </w:rPr>
          <w:tab/>
        </w:r>
        <w:r>
          <w:rPr>
            <w:sz w:val="18"/>
          </w:rPr>
          <w:tab/>
        </w:r>
        <w:r>
          <w:rPr>
            <w:sz w:val="18"/>
          </w:rPr>
          <w:tab/>
        </w:r>
        <w:r>
          <w:rPr>
            <w:sz w:val="18"/>
          </w:rPr>
          <w:tab/>
        </w:r>
        <w:r>
          <w:rPr>
            <w:sz w:val="18"/>
          </w:rPr>
          <w:tab/>
        </w:r>
        <w:r>
          <w:rPr>
            <w:sz w:val="18"/>
          </w:rPr>
          <w:tab/>
        </w:r>
        <w:r>
          <w:rPr>
            <w:sz w:val="18"/>
          </w:rPr>
          <w:tab/>
        </w:r>
        <w:r>
          <w:rPr>
            <w:sz w:val="18"/>
          </w:rPr>
          <w:tab/>
        </w:r>
        <w:r>
          <w:rPr>
            <w:sz w:val="18"/>
          </w:rPr>
          <w:tab/>
        </w:r>
        <w:r>
          <w:rPr>
            <w:sz w:val="18"/>
          </w:rPr>
          <w:tab/>
        </w:r>
        <w:r>
          <w:rPr>
            <w:sz w:val="18"/>
          </w:rPr>
          <w:tab/>
        </w:r>
        <w:r>
          <w:rPr>
            <w:sz w:val="18"/>
          </w:rPr>
          <w:tab/>
        </w:r>
        <w:r>
          <w:rPr>
            <w:sz w:val="18"/>
          </w:rPr>
          <w:tab/>
        </w:r>
        <w:r>
          <w:rPr>
            <w:sz w:val="18"/>
          </w:rPr>
          <w:tab/>
        </w:r>
        <w:r>
          <w:rPr>
            <w:sz w:val="18"/>
          </w:rPr>
          <w:tab/>
        </w:r>
        <w:r>
          <w:rPr>
            <w:sz w:val="18"/>
          </w:rPr>
          <w:tab/>
        </w:r>
        <w:r>
          <w:rPr>
            <w:sz w:val="18"/>
          </w:rPr>
          <w:tab/>
        </w:r>
        <w:r>
          <w:rPr>
            <w:sz w:val="18"/>
          </w:rPr>
          <w:tab/>
          <w:t xml:space="preserve">Page </w:t>
        </w:r>
        <w:r>
          <w:rPr>
            <w:sz w:val="18"/>
          </w:rPr>
          <w:fldChar w:fldCharType="begin"/>
        </w:r>
        <w:r>
          <w:rPr>
            <w:sz w:val="18"/>
          </w:rPr>
          <w:instrText xml:space="preserve"> PAGE  \* Arabic  \* MERGEFORMAT </w:instrText>
        </w:r>
        <w:r>
          <w:rPr>
            <w:sz w:val="18"/>
          </w:rPr>
          <w:fldChar w:fldCharType="separate"/>
        </w:r>
        <w:r w:rsidR="00DD72E9">
          <w:rPr>
            <w:noProof/>
            <w:sz w:val="18"/>
          </w:rPr>
          <w:t>1</w:t>
        </w:r>
        <w:r>
          <w:rPr>
            <w:sz w:val="18"/>
          </w:rPr>
          <w:fldChar w:fldCharType="end"/>
        </w:r>
        <w:r>
          <w:rPr>
            <w:sz w:val="18"/>
          </w:rPr>
          <w:t xml:space="preserve"> de </w:t>
        </w:r>
        <w:r>
          <w:rPr>
            <w:sz w:val="18"/>
          </w:rPr>
          <w:fldChar w:fldCharType="begin"/>
        </w:r>
        <w:r>
          <w:rPr>
            <w:sz w:val="18"/>
          </w:rPr>
          <w:instrText xml:space="preserve"> NUMPAGES  \* Arabic  \* MERGEFORMAT </w:instrText>
        </w:r>
        <w:r>
          <w:rPr>
            <w:sz w:val="18"/>
          </w:rPr>
          <w:fldChar w:fldCharType="separate"/>
        </w:r>
        <w:r w:rsidR="00DD72E9">
          <w:rPr>
            <w:noProof/>
            <w:sz w:val="18"/>
          </w:rPr>
          <w:t>3</w:t>
        </w:r>
        <w:r>
          <w:rPr>
            <w:sz w:val="18"/>
          </w:rPr>
          <w:fldChar w:fldCharType="end"/>
        </w:r>
      </w:p>
      <w:p w14:paraId="4F51B197" w14:textId="7C6BC57E" w:rsidR="00D63638" w:rsidRPr="001E5CD6" w:rsidRDefault="00DD72E9" w:rsidP="00D63638">
        <w:pPr>
          <w:pStyle w:val="Pieddepage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26D94E" w14:textId="77777777" w:rsidR="00D63638" w:rsidRDefault="00D63638">
      <w:pPr>
        <w:spacing w:after="0" w:line="240" w:lineRule="auto"/>
      </w:pPr>
      <w:r>
        <w:separator/>
      </w:r>
    </w:p>
  </w:footnote>
  <w:footnote w:type="continuationSeparator" w:id="0">
    <w:p w14:paraId="76AE4030" w14:textId="77777777" w:rsidR="00D63638" w:rsidRDefault="00D63638">
      <w:pPr>
        <w:spacing w:after="0" w:line="240" w:lineRule="auto"/>
      </w:pPr>
      <w:r>
        <w:continuationSeparator/>
      </w:r>
    </w:p>
  </w:footnote>
  <w:footnote w:id="1">
    <w:p w14:paraId="3DDA7630" w14:textId="2F401514" w:rsidR="00D63638" w:rsidRPr="005B2AE4" w:rsidRDefault="00D63638" w:rsidP="009F6F5F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>
        <w:t xml:space="preserve"> Veuillez préciser le nombre d’heures et/ou le(s) poste(s) financés(s) (ex.: 315h pour un travailleur social effectuant x tâche</w:t>
      </w:r>
      <w:r w:rsidR="00157264">
        <w:t>s</w:t>
      </w:r>
      <w:r>
        <w:t>).</w:t>
      </w:r>
    </w:p>
  </w:footnote>
  <w:footnote w:id="2">
    <w:p w14:paraId="00F4D307" w14:textId="06120F7F" w:rsidR="00D63638" w:rsidRPr="00256F83" w:rsidRDefault="00D63638" w:rsidP="009F6F5F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>
        <w:t xml:space="preserve"> Veuillez indiquer le matériel pouvant être utilisé en lien avec le financement (ex.: impression de dépliants sur x sujet</w:t>
      </w:r>
      <w:r w:rsidR="00157264">
        <w:t>s</w:t>
      </w:r>
      <w:r>
        <w:t>).</w:t>
      </w:r>
    </w:p>
  </w:footnote>
  <w:footnote w:id="3">
    <w:p w14:paraId="4B5060E0" w14:textId="77777777" w:rsidR="00D63638" w:rsidRPr="00876348" w:rsidRDefault="00D63638" w:rsidP="009F6F5F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>
        <w:t xml:space="preserve"> Veuillez préciser brièvement la nature des dépenses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9C394" w14:textId="77777777" w:rsidR="00C46F63" w:rsidRPr="00134665" w:rsidRDefault="00C46F63" w:rsidP="00C46F63">
    <w:pPr>
      <w:ind w:left="4956"/>
      <w:rPr>
        <w:rFonts w:ascii="Tahoma" w:hAnsi="Tahoma" w:cs="Tahoma"/>
      </w:rPr>
    </w:pPr>
    <w:r>
      <w:rPr>
        <w:noProof/>
        <w:lang w:eastAsia="fr-CA"/>
      </w:rPr>
      <w:drawing>
        <wp:anchor distT="0" distB="0" distL="114300" distR="114300" simplePos="0" relativeHeight="251659264" behindDoc="1" locked="0" layoutInCell="1" allowOverlap="1" wp14:anchorId="59778976" wp14:editId="59E1507A">
          <wp:simplePos x="0" y="0"/>
          <wp:positionH relativeFrom="margin">
            <wp:posOffset>-180975</wp:posOffset>
          </wp:positionH>
          <wp:positionV relativeFrom="paragraph">
            <wp:posOffset>200025</wp:posOffset>
          </wp:positionV>
          <wp:extent cx="1899920" cy="894080"/>
          <wp:effectExtent l="0" t="0" r="5080" b="1270"/>
          <wp:wrapTight wrapText="bothSides">
            <wp:wrapPolygon edited="0">
              <wp:start x="0" y="0"/>
              <wp:lineTo x="0" y="21170"/>
              <wp:lineTo x="21441" y="21170"/>
              <wp:lineTo x="21441" y="0"/>
              <wp:lineTo x="0" y="0"/>
            </wp:wrapPolygon>
          </wp:wrapTight>
          <wp:docPr id="69" name="Image 69" descr="http://cissslaurentides.intranet.reg15.rtss.qc.ca/fileadmin/intranet/cisss_laurentides/Communication/Logo_et_gabarit/Logo_CISSS_des_Laurentid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cissslaurentides.intranet.reg15.rtss.qc.ca/fileadmin/intranet/cisss_laurentides/Communication/Logo_et_gabarit/Logo_CISSS_des_Laurentid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9920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B8169F" w14:textId="4B60BE76" w:rsidR="00D63638" w:rsidRPr="004A042E" w:rsidRDefault="00C46F63" w:rsidP="00C46F63">
    <w:pPr>
      <w:pStyle w:val="En-tte"/>
      <w:jc w:val="right"/>
      <w:rPr>
        <w:rFonts w:ascii="Arial" w:hAnsi="Arial" w:cs="Arial"/>
      </w:rPr>
    </w:pPr>
    <w:r w:rsidRPr="004A042E">
      <w:rPr>
        <w:rFonts w:ascii="Arial" w:hAnsi="Arial" w:cs="Arial"/>
        <w:b/>
        <w:bCs/>
      </w:rPr>
      <w:t>Formulaire de demande de soutien financier 2024-2025</w:t>
    </w:r>
    <w:r w:rsidRPr="004A042E">
      <w:rPr>
        <w:rFonts w:ascii="Arial" w:hAnsi="Arial" w:cs="Arial"/>
        <w:b/>
        <w:bCs/>
      </w:rPr>
      <w:br/>
      <w:t>Prévention et réduction des méfaits relatifs à l’usage du cannabis,</w:t>
    </w:r>
    <w:r w:rsidRPr="004A042E">
      <w:rPr>
        <w:rFonts w:ascii="Arial" w:hAnsi="Arial" w:cs="Arial"/>
        <w:b/>
        <w:bCs/>
      </w:rPr>
      <w:br/>
      <w:t>destiné aux jeunes de 18 à 24 ans</w:t>
    </w:r>
    <w:r w:rsidRPr="004A042E">
      <w:rPr>
        <w:rFonts w:ascii="Arial" w:hAnsi="Arial" w:cs="Arial"/>
        <w:b/>
        <w:bCs/>
      </w:rPr>
      <w:br/>
    </w:r>
    <w:r w:rsidRPr="004A042E">
      <w:rPr>
        <w:rFonts w:ascii="Arial" w:hAnsi="Arial" w:cs="Arial"/>
      </w:rPr>
      <w:t>Direction de santé publique (DSPublique) du CISSS des Laurentides</w:t>
    </w:r>
  </w:p>
  <w:p w14:paraId="089950F8" w14:textId="3F9D05E5" w:rsidR="00D63638" w:rsidRPr="004A042E" w:rsidRDefault="00D63638">
    <w:pPr>
      <w:pStyle w:val="En-tt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15D3"/>
    <w:multiLevelType w:val="hybridMultilevel"/>
    <w:tmpl w:val="21B8D47E"/>
    <w:lvl w:ilvl="0" w:tplc="23446FA8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  <w:color w:val="336699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61429"/>
    <w:multiLevelType w:val="multilevel"/>
    <w:tmpl w:val="B55CF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BA10BB"/>
    <w:multiLevelType w:val="hybridMultilevel"/>
    <w:tmpl w:val="37D8D970"/>
    <w:lvl w:ilvl="0" w:tplc="0C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2DE66E7"/>
    <w:multiLevelType w:val="hybridMultilevel"/>
    <w:tmpl w:val="FC4A4EF0"/>
    <w:lvl w:ilvl="0" w:tplc="0C0C0001">
      <w:start w:val="1"/>
      <w:numFmt w:val="bullet"/>
      <w:lvlText w:val=""/>
      <w:lvlJc w:val="left"/>
      <w:pPr>
        <w:ind w:left="90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4" w15:restartNumberingAfterBreak="0">
    <w:nsid w:val="358B6460"/>
    <w:multiLevelType w:val="hybridMultilevel"/>
    <w:tmpl w:val="FD4AC38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81A0A"/>
    <w:multiLevelType w:val="hybridMultilevel"/>
    <w:tmpl w:val="8E62D970"/>
    <w:lvl w:ilvl="0" w:tplc="688413CA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  <w:color w:val="336699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6C11CE"/>
    <w:multiLevelType w:val="hybridMultilevel"/>
    <w:tmpl w:val="C974E24E"/>
    <w:lvl w:ilvl="0" w:tplc="B406CFDC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  <w:sz w:val="22"/>
      </w:rPr>
    </w:lvl>
    <w:lvl w:ilvl="1" w:tplc="0C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3C221C6D"/>
    <w:multiLevelType w:val="hybridMultilevel"/>
    <w:tmpl w:val="0B4E2DE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4D416B"/>
    <w:multiLevelType w:val="hybridMultilevel"/>
    <w:tmpl w:val="ED904686"/>
    <w:lvl w:ilvl="0" w:tplc="251270AC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color w:val="336699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287AC2"/>
    <w:multiLevelType w:val="multilevel"/>
    <w:tmpl w:val="F92804A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6953B1"/>
    <w:multiLevelType w:val="hybridMultilevel"/>
    <w:tmpl w:val="AE6E2972"/>
    <w:lvl w:ilvl="0" w:tplc="B15A52E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ArialNarro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0"/>
  </w:num>
  <w:num w:numId="9">
    <w:abstractNumId w:val="2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55A"/>
    <w:rsid w:val="0002341F"/>
    <w:rsid w:val="000353B4"/>
    <w:rsid w:val="00035B7E"/>
    <w:rsid w:val="00043F6B"/>
    <w:rsid w:val="00051A3B"/>
    <w:rsid w:val="00055405"/>
    <w:rsid w:val="00055E8E"/>
    <w:rsid w:val="00086CA7"/>
    <w:rsid w:val="000A09C3"/>
    <w:rsid w:val="000A3BD8"/>
    <w:rsid w:val="000C0E59"/>
    <w:rsid w:val="000C5EE7"/>
    <w:rsid w:val="000D40F0"/>
    <w:rsid w:val="0010081B"/>
    <w:rsid w:val="00101E59"/>
    <w:rsid w:val="00112D25"/>
    <w:rsid w:val="00132868"/>
    <w:rsid w:val="00134CD9"/>
    <w:rsid w:val="0014321B"/>
    <w:rsid w:val="0015312A"/>
    <w:rsid w:val="00153864"/>
    <w:rsid w:val="00155FCC"/>
    <w:rsid w:val="00157264"/>
    <w:rsid w:val="001734FC"/>
    <w:rsid w:val="00180ACD"/>
    <w:rsid w:val="001862F5"/>
    <w:rsid w:val="001A0075"/>
    <w:rsid w:val="001A0419"/>
    <w:rsid w:val="001A3151"/>
    <w:rsid w:val="001B150C"/>
    <w:rsid w:val="001E4820"/>
    <w:rsid w:val="001F1220"/>
    <w:rsid w:val="00216B3B"/>
    <w:rsid w:val="00230AFF"/>
    <w:rsid w:val="00230DC0"/>
    <w:rsid w:val="00233DF8"/>
    <w:rsid w:val="00237C22"/>
    <w:rsid w:val="002400B0"/>
    <w:rsid w:val="00245D7E"/>
    <w:rsid w:val="002847E2"/>
    <w:rsid w:val="00294693"/>
    <w:rsid w:val="002C5EE9"/>
    <w:rsid w:val="002F64F0"/>
    <w:rsid w:val="003030EC"/>
    <w:rsid w:val="003036BB"/>
    <w:rsid w:val="003865AD"/>
    <w:rsid w:val="003B22AB"/>
    <w:rsid w:val="003D2CB6"/>
    <w:rsid w:val="003D69EE"/>
    <w:rsid w:val="003E2050"/>
    <w:rsid w:val="003E5E1B"/>
    <w:rsid w:val="00422D32"/>
    <w:rsid w:val="00433166"/>
    <w:rsid w:val="004524B9"/>
    <w:rsid w:val="00466C0D"/>
    <w:rsid w:val="004A042E"/>
    <w:rsid w:val="004A2863"/>
    <w:rsid w:val="004B48F9"/>
    <w:rsid w:val="004C73B9"/>
    <w:rsid w:val="004E5550"/>
    <w:rsid w:val="004F0082"/>
    <w:rsid w:val="00517697"/>
    <w:rsid w:val="005304C9"/>
    <w:rsid w:val="00575301"/>
    <w:rsid w:val="005B5EF9"/>
    <w:rsid w:val="005B74F8"/>
    <w:rsid w:val="005D0729"/>
    <w:rsid w:val="005D74E0"/>
    <w:rsid w:val="005D7D3C"/>
    <w:rsid w:val="00611021"/>
    <w:rsid w:val="0061410E"/>
    <w:rsid w:val="00615D00"/>
    <w:rsid w:val="00636D33"/>
    <w:rsid w:val="00643EAF"/>
    <w:rsid w:val="006462D8"/>
    <w:rsid w:val="00672184"/>
    <w:rsid w:val="00681508"/>
    <w:rsid w:val="00694F36"/>
    <w:rsid w:val="006A6D7A"/>
    <w:rsid w:val="006B5A77"/>
    <w:rsid w:val="006D457F"/>
    <w:rsid w:val="006F36B3"/>
    <w:rsid w:val="006F4EA4"/>
    <w:rsid w:val="0070240B"/>
    <w:rsid w:val="0070298F"/>
    <w:rsid w:val="0071550F"/>
    <w:rsid w:val="00742808"/>
    <w:rsid w:val="00762CDB"/>
    <w:rsid w:val="00765B97"/>
    <w:rsid w:val="007731BB"/>
    <w:rsid w:val="007747A2"/>
    <w:rsid w:val="00781F5D"/>
    <w:rsid w:val="0078433F"/>
    <w:rsid w:val="00787587"/>
    <w:rsid w:val="007A23E1"/>
    <w:rsid w:val="007A5035"/>
    <w:rsid w:val="007D7032"/>
    <w:rsid w:val="00807187"/>
    <w:rsid w:val="00815BF8"/>
    <w:rsid w:val="00820407"/>
    <w:rsid w:val="00822524"/>
    <w:rsid w:val="008375A6"/>
    <w:rsid w:val="00876A09"/>
    <w:rsid w:val="00877C91"/>
    <w:rsid w:val="00894F93"/>
    <w:rsid w:val="008D69E9"/>
    <w:rsid w:val="008D7852"/>
    <w:rsid w:val="009133A6"/>
    <w:rsid w:val="009133C7"/>
    <w:rsid w:val="00925A49"/>
    <w:rsid w:val="00930B6A"/>
    <w:rsid w:val="00935C2D"/>
    <w:rsid w:val="00937B2B"/>
    <w:rsid w:val="00940E84"/>
    <w:rsid w:val="009622DC"/>
    <w:rsid w:val="00962869"/>
    <w:rsid w:val="0098529D"/>
    <w:rsid w:val="00987C49"/>
    <w:rsid w:val="00991E63"/>
    <w:rsid w:val="00997B44"/>
    <w:rsid w:val="009A671D"/>
    <w:rsid w:val="009A767D"/>
    <w:rsid w:val="009C6B83"/>
    <w:rsid w:val="009F44DD"/>
    <w:rsid w:val="009F6F5F"/>
    <w:rsid w:val="00A00906"/>
    <w:rsid w:val="00A0255A"/>
    <w:rsid w:val="00A117E1"/>
    <w:rsid w:val="00A56D50"/>
    <w:rsid w:val="00A721E2"/>
    <w:rsid w:val="00A81AD5"/>
    <w:rsid w:val="00A9218E"/>
    <w:rsid w:val="00AA4852"/>
    <w:rsid w:val="00AE31C4"/>
    <w:rsid w:val="00AE362A"/>
    <w:rsid w:val="00AF3821"/>
    <w:rsid w:val="00B35B2B"/>
    <w:rsid w:val="00B45C62"/>
    <w:rsid w:val="00B51E82"/>
    <w:rsid w:val="00B63839"/>
    <w:rsid w:val="00B65026"/>
    <w:rsid w:val="00B75AD2"/>
    <w:rsid w:val="00B81B6F"/>
    <w:rsid w:val="00B929CC"/>
    <w:rsid w:val="00BA2203"/>
    <w:rsid w:val="00BA3DAF"/>
    <w:rsid w:val="00BC130A"/>
    <w:rsid w:val="00BD5D6F"/>
    <w:rsid w:val="00C03D82"/>
    <w:rsid w:val="00C14086"/>
    <w:rsid w:val="00C36B1E"/>
    <w:rsid w:val="00C439BF"/>
    <w:rsid w:val="00C46F63"/>
    <w:rsid w:val="00C529B7"/>
    <w:rsid w:val="00C71E18"/>
    <w:rsid w:val="00C74217"/>
    <w:rsid w:val="00C80285"/>
    <w:rsid w:val="00C95AB4"/>
    <w:rsid w:val="00CA1803"/>
    <w:rsid w:val="00CE64A3"/>
    <w:rsid w:val="00D21DE1"/>
    <w:rsid w:val="00D25D82"/>
    <w:rsid w:val="00D63638"/>
    <w:rsid w:val="00D91873"/>
    <w:rsid w:val="00DB3EBF"/>
    <w:rsid w:val="00DC0D49"/>
    <w:rsid w:val="00DC5176"/>
    <w:rsid w:val="00DC52A3"/>
    <w:rsid w:val="00DD7226"/>
    <w:rsid w:val="00DD72E9"/>
    <w:rsid w:val="00DE2F11"/>
    <w:rsid w:val="00E16742"/>
    <w:rsid w:val="00E32C62"/>
    <w:rsid w:val="00E42A8F"/>
    <w:rsid w:val="00E52A74"/>
    <w:rsid w:val="00E5486F"/>
    <w:rsid w:val="00E768B3"/>
    <w:rsid w:val="00E92ED7"/>
    <w:rsid w:val="00EA17F2"/>
    <w:rsid w:val="00EA512A"/>
    <w:rsid w:val="00EE15E1"/>
    <w:rsid w:val="00EE5CDF"/>
    <w:rsid w:val="00EF3ACF"/>
    <w:rsid w:val="00F06823"/>
    <w:rsid w:val="00F10BFE"/>
    <w:rsid w:val="00F119FD"/>
    <w:rsid w:val="00F60E49"/>
    <w:rsid w:val="00F952DC"/>
    <w:rsid w:val="00FB046D"/>
    <w:rsid w:val="00FC2F54"/>
    <w:rsid w:val="00FD4C95"/>
    <w:rsid w:val="00FE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17839313"/>
  <w15:docId w15:val="{7F440684-98CD-4B9C-930B-CBA5CF0E1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55A"/>
    <w:pPr>
      <w:widowControl w:val="0"/>
    </w:pPr>
  </w:style>
  <w:style w:type="paragraph" w:styleId="Titre1">
    <w:name w:val="heading 1"/>
    <w:basedOn w:val="Normal"/>
    <w:link w:val="Titre1Car"/>
    <w:autoRedefine/>
    <w:uiPriority w:val="1"/>
    <w:qFormat/>
    <w:rsid w:val="00C03D82"/>
    <w:pPr>
      <w:tabs>
        <w:tab w:val="left" w:pos="142"/>
      </w:tabs>
      <w:autoSpaceDE w:val="0"/>
      <w:autoSpaceDN w:val="0"/>
      <w:spacing w:before="400" w:after="240" w:line="240" w:lineRule="auto"/>
      <w:ind w:left="979" w:hanging="1263"/>
      <w:outlineLvl w:val="0"/>
    </w:pPr>
    <w:rPr>
      <w:rFonts w:ascii="Arial" w:eastAsia="Arial" w:hAnsi="Arial" w:cs="Arial"/>
      <w:b/>
      <w:bCs/>
      <w:color w:val="215868" w:themeColor="accent5" w:themeShade="8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03D82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31849B" w:themeColor="accent5" w:themeShade="BF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0255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0255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aragraphedeliste">
    <w:name w:val="List Paragraph"/>
    <w:basedOn w:val="Normal"/>
    <w:uiPriority w:val="34"/>
    <w:qFormat/>
    <w:rsid w:val="00A0255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0255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255A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A0255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255A"/>
    <w:rPr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54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486F"/>
    <w:rPr>
      <w:rFonts w:ascii="Tahoma" w:hAnsi="Tahoma" w:cs="Tahoma"/>
      <w:sz w:val="16"/>
      <w:szCs w:val="16"/>
      <w:lang w:val="en-US"/>
    </w:rPr>
  </w:style>
  <w:style w:type="table" w:styleId="Grilledutableau">
    <w:name w:val="Table Grid"/>
    <w:basedOn w:val="TableauNormal"/>
    <w:uiPriority w:val="59"/>
    <w:rsid w:val="00930B6A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1"/>
    <w:qFormat/>
    <w:rsid w:val="00B63839"/>
    <w:pPr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</w:rPr>
  </w:style>
  <w:style w:type="character" w:customStyle="1" w:styleId="CorpsdetexteCar">
    <w:name w:val="Corps de texte Car"/>
    <w:basedOn w:val="Policepardfaut"/>
    <w:link w:val="Corpsdetexte"/>
    <w:uiPriority w:val="1"/>
    <w:rsid w:val="00B63839"/>
    <w:rPr>
      <w:rFonts w:ascii="Arial" w:eastAsia="Arial" w:hAnsi="Arial" w:cs="Arial"/>
      <w:sz w:val="21"/>
      <w:szCs w:val="21"/>
    </w:rPr>
  </w:style>
  <w:style w:type="paragraph" w:styleId="Notedebasdepage">
    <w:name w:val="footnote text"/>
    <w:basedOn w:val="Normal"/>
    <w:link w:val="NotedebasdepageCar"/>
    <w:uiPriority w:val="99"/>
    <w:unhideWhenUsed/>
    <w:rsid w:val="00B63839"/>
    <w:pPr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B63839"/>
    <w:rPr>
      <w:rFonts w:ascii="Arial" w:eastAsia="Arial" w:hAnsi="Arial" w:cs="Arial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63839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1"/>
    <w:rsid w:val="00C03D82"/>
    <w:rPr>
      <w:rFonts w:ascii="Arial" w:eastAsia="Arial" w:hAnsi="Arial" w:cs="Arial"/>
      <w:b/>
      <w:bCs/>
      <w:color w:val="215868" w:themeColor="accent5" w:themeShade="80"/>
    </w:rPr>
  </w:style>
  <w:style w:type="character" w:customStyle="1" w:styleId="Titre2Car">
    <w:name w:val="Titre 2 Car"/>
    <w:basedOn w:val="Policepardfaut"/>
    <w:link w:val="Titre2"/>
    <w:uiPriority w:val="9"/>
    <w:rsid w:val="00C03D82"/>
    <w:rPr>
      <w:rFonts w:ascii="Arial" w:eastAsiaTheme="majorEastAsia" w:hAnsi="Arial" w:cstheme="majorBidi"/>
      <w:b/>
      <w:color w:val="31849B" w:themeColor="accent5" w:themeShade="BF"/>
      <w:szCs w:val="26"/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rsid w:val="004B48F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B48F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B48F9"/>
    <w:rPr>
      <w:sz w:val="20"/>
      <w:szCs w:val="20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B48F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B48F9"/>
    <w:rPr>
      <w:b/>
      <w:bCs/>
      <w:sz w:val="20"/>
      <w:szCs w:val="20"/>
      <w:lang w:val="en-US"/>
    </w:rPr>
  </w:style>
  <w:style w:type="paragraph" w:styleId="Rvision">
    <w:name w:val="Revision"/>
    <w:hidden/>
    <w:uiPriority w:val="99"/>
    <w:semiHidden/>
    <w:rsid w:val="004B48F9"/>
    <w:pPr>
      <w:spacing w:after="0" w:line="240" w:lineRule="auto"/>
    </w:pPr>
    <w:rPr>
      <w:lang w:val="en-US"/>
    </w:rPr>
  </w:style>
  <w:style w:type="paragraph" w:customStyle="1" w:styleId="TexteCISSS">
    <w:name w:val="Texte CISSS"/>
    <w:basedOn w:val="Normal"/>
    <w:link w:val="TexteCISSSCar"/>
    <w:qFormat/>
    <w:rsid w:val="00925A49"/>
    <w:pPr>
      <w:widowControl/>
      <w:spacing w:before="120" w:after="120" w:line="240" w:lineRule="auto"/>
      <w:jc w:val="both"/>
    </w:pPr>
    <w:rPr>
      <w:rFonts w:ascii="Arial" w:hAnsi="Arial" w:cs="Arial"/>
    </w:rPr>
  </w:style>
  <w:style w:type="character" w:customStyle="1" w:styleId="TexteCISSSCar">
    <w:name w:val="Texte CISSS Car"/>
    <w:basedOn w:val="Policepardfaut"/>
    <w:link w:val="TexteCISSS"/>
    <w:rsid w:val="00925A49"/>
    <w:rPr>
      <w:rFonts w:ascii="Arial" w:hAnsi="Arial" w:cs="Arial"/>
    </w:rPr>
  </w:style>
  <w:style w:type="character" w:styleId="Accentuation">
    <w:name w:val="Emphasis"/>
    <w:basedOn w:val="Policepardfaut"/>
    <w:uiPriority w:val="20"/>
    <w:qFormat/>
    <w:rsid w:val="00F10BFE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DD72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e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DSPub.Ententes.cissslau@ssss.gouv.qc.c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B13E9161C8E49FEACADCC12C16E0D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97522E-59C0-4487-84F8-CF2EECA2D44D}"/>
      </w:docPartPr>
      <w:docPartBody>
        <w:p w:rsidR="0026187E" w:rsidRDefault="004E28A8" w:rsidP="004E28A8">
          <w:pPr>
            <w:pStyle w:val="8B13E9161C8E49FEACADCC12C16E0D69"/>
          </w:pPr>
          <w:r w:rsidRPr="00565199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8A8"/>
    <w:rsid w:val="0026187E"/>
    <w:rsid w:val="004E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E28A8"/>
    <w:rPr>
      <w:color w:val="808080"/>
    </w:rPr>
  </w:style>
  <w:style w:type="paragraph" w:customStyle="1" w:styleId="8355BB0912C04195A0C83CA87F511CEF">
    <w:name w:val="8355BB0912C04195A0C83CA87F511CEF"/>
    <w:rsid w:val="004E28A8"/>
  </w:style>
  <w:style w:type="paragraph" w:customStyle="1" w:styleId="8B13E9161C8E49FEACADCC12C16E0D69">
    <w:name w:val="8B13E9161C8E49FEACADCC12C16E0D69"/>
    <w:rsid w:val="004E28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1a2f3d23-b3a6-43d8-ba2c-c487f1afcebf" ContentTypeId="0x0101009FD70BF8A304AB469A2CDABA28C2EC9A16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ouveau document Word" ma:contentTypeID="0x0101009FD70BF8A304AB469A2CDABA28C2EC9A160074BCB49369DE184595551BC6D97E37A3" ma:contentTypeVersion="32" ma:contentTypeDescription="" ma:contentTypeScope="" ma:versionID="3f4194f704b466f796afeb905eb5acc2">
  <xsd:schema xmlns:xsd="http://www.w3.org/2001/XMLSchema" xmlns:xs="http://www.w3.org/2001/XMLSchema" xmlns:p="http://schemas.microsoft.com/office/2006/metadata/properties" xmlns:ns2="96ec87de-764c-48ac-904b-43a4040775b8" targetNamespace="http://schemas.microsoft.com/office/2006/metadata/properties" ma:root="true" ma:fieldsID="1b22835cf55f75c3c8d1bce5b81bc1fb" ns2:_="">
    <xsd:import namespace="96ec87de-764c-48ac-904b-43a4040775b8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fa31c4f9aa6744009edbff43f333efd4" minOccurs="0"/>
                <xsd:element ref="ns2:Description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ec87de-764c-48ac-904b-43a4040775b8" elementFormDefault="qualified">
    <xsd:import namespace="http://schemas.microsoft.com/office/2006/documentManagement/types"/>
    <xsd:import namespace="http://schemas.microsoft.com/office/infopath/2007/PartnerControls"/>
    <xsd:element name="TaxCatchAll" ma:index="6" nillable="true" ma:displayName="Colonne Attraper tout de Taxonomie" ma:description="" ma:hidden="true" ma:list="{0ee72fe3-368d-4cf1-94ee-c8b7691c1940}" ma:internalName="TaxCatchAll" ma:showField="CatchAllData" ma:web="0c2fbd1d-b425-4702-b348-502bd1562e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7" nillable="true" ma:displayName="Colonne Attraper tout de Taxonomie1" ma:description="" ma:hidden="true" ma:list="{0ee72fe3-368d-4cf1-94ee-c8b7691c1940}" ma:internalName="TaxCatchAllLabel" ma:readOnly="true" ma:showField="CatchAllDataLabel" ma:web="0c2fbd1d-b425-4702-b348-502bd1562e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a31c4f9aa6744009edbff43f333efd4" ma:index="10" nillable="true" ma:taxonomy="true" ma:internalName="fa31c4f9aa6744009edbff43f333efd4" ma:taxonomyFieldName="Plan_x0020_de_x0020_classification" ma:displayName="Plan de classification" ma:readOnly="false" ma:default="" ma:fieldId="{fa31c4f9-aa67-4400-9edb-ff43f333efd4}" ma:sspId="1a2f3d23-b3a6-43d8-ba2c-c487f1afcebf" ma:termSetId="e975e314-9e63-4d99-ab5e-3fd8ca572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scription2" ma:index="12" nillable="true" ma:displayName="Description" ma:internalName="Description2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Type de contenu"/>
        <xsd:element ref="dc:title" minOccurs="0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2 xmlns="96ec87de-764c-48ac-904b-43a4040775b8" xsi:nil="true"/>
    <fa31c4f9aa6744009edbff43f333efd4 xmlns="96ec87de-764c-48ac-904b-43a4040775b8">
      <Terms xmlns="http://schemas.microsoft.com/office/infopath/2007/PartnerControls"/>
    </fa31c4f9aa6744009edbff43f333efd4>
    <TaxCatchAll xmlns="96ec87de-764c-48ac-904b-43a4040775b8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535A0-F844-4153-9562-9EF70329B4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6AA383-53A6-4399-A0CA-095488ADD53B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C4FD8EB-D70E-4A66-852B-B8A7D1115C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ec87de-764c-48ac-904b-43a4040775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9DD3D4-9AA0-43F4-86BE-2940BA7A3614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96ec87de-764c-48ac-904b-43a4040775b8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B73701EF-B84D-4881-8E33-6CF4F76B3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3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CSSS de Saint-Jérôme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Fafard Annie-claude</dc:creator>
  <cp:lastModifiedBy>Anne-Marie Chaumont (CISSSLAU)</cp:lastModifiedBy>
  <cp:revision>21</cp:revision>
  <cp:lastPrinted>2019-09-23T13:19:00Z</cp:lastPrinted>
  <dcterms:created xsi:type="dcterms:W3CDTF">2024-10-09T17:20:00Z</dcterms:created>
  <dcterms:modified xsi:type="dcterms:W3CDTF">2024-11-11T19:26:00Z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0x0101009FD70BF8A304AB469A2CDABA28C2EC9A160074BCB49369DE184595551BC6D97E37A3</vt:lpwstr>
  </property>
  <property fmtid="{D5CDD505-2E9C-101B-9397-08002B2CF9AE}" pid="3" name="Plan de classification">
    <vt:lpwstr/>
  </property>
  <property fmtid="{D5CDD505-2E9C-101B-9397-08002B2CF9AE}" pid="4" name="TaxKeyword">
    <vt:lpwstr/>
  </property>
  <property fmtid="{D5CDD505-2E9C-101B-9397-08002B2CF9AE}" pid="5" name="i7e25fae70a74b9da63c50673eab56be">
    <vt:lpwstr/>
  </property>
  <property fmtid="{D5CDD505-2E9C-101B-9397-08002B2CF9AE}" pid="6" name="Type de document spécialisé">
    <vt:lpwstr/>
  </property>
  <property fmtid="{D5CDD505-2E9C-101B-9397-08002B2CF9AE}" pid="7" name="TaxKeywordTaxHTField">
    <vt:lpwstr/>
  </property>
</Properties>
</file>